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4C3" w:rsidRDefault="00CA44C3" w:rsidP="00CA44C3">
      <w:pPr>
        <w:jc w:val="center"/>
        <w:rPr>
          <w:sz w:val="36"/>
          <w:szCs w:val="36"/>
        </w:rPr>
      </w:pPr>
      <w:r w:rsidRPr="00CA44C3">
        <w:rPr>
          <w:rFonts w:hint="eastAsia"/>
          <w:sz w:val="36"/>
          <w:szCs w:val="36"/>
        </w:rPr>
        <w:t>党组织</w:t>
      </w:r>
      <w:r w:rsidRPr="00CA44C3">
        <w:rPr>
          <w:sz w:val="36"/>
          <w:szCs w:val="36"/>
        </w:rPr>
        <w:t>代</w:t>
      </w:r>
      <w:r w:rsidRPr="00CA44C3">
        <w:rPr>
          <w:rFonts w:hint="eastAsia"/>
          <w:sz w:val="36"/>
          <w:szCs w:val="36"/>
        </w:rPr>
        <w:t>码</w:t>
      </w:r>
      <w:r w:rsidRPr="00CA44C3">
        <w:rPr>
          <w:sz w:val="36"/>
          <w:szCs w:val="36"/>
        </w:rPr>
        <w:t>表</w:t>
      </w:r>
    </w:p>
    <w:tbl>
      <w:tblPr>
        <w:tblpPr w:leftFromText="180" w:rightFromText="180" w:vertAnchor="page" w:horzAnchor="margin" w:tblpXSpec="center" w:tblpY="2326"/>
        <w:tblW w:w="4520" w:type="dxa"/>
        <w:tblLook w:val="04A0" w:firstRow="1" w:lastRow="0" w:firstColumn="1" w:lastColumn="0" w:noHBand="0" w:noVBand="1"/>
      </w:tblPr>
      <w:tblGrid>
        <w:gridCol w:w="2140"/>
        <w:gridCol w:w="2380"/>
      </w:tblGrid>
      <w:tr w:rsidR="00CA44C3" w:rsidRPr="00CA44C3" w:rsidTr="00CA44C3">
        <w:trPr>
          <w:trHeight w:val="36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C3" w:rsidRPr="00CA44C3" w:rsidRDefault="00CA44C3" w:rsidP="00CA44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44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 党的基层组织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C3" w:rsidRPr="00CA44C3" w:rsidRDefault="00CA44C3" w:rsidP="00CA44C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A44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611 党委</w:t>
            </w:r>
          </w:p>
        </w:tc>
      </w:tr>
      <w:tr w:rsidR="00CA44C3" w:rsidRPr="00CA44C3" w:rsidTr="00CA44C3">
        <w:trPr>
          <w:trHeight w:val="36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C3" w:rsidRPr="00CA44C3" w:rsidRDefault="00CA44C3" w:rsidP="00CA44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C3" w:rsidRPr="00CA44C3" w:rsidRDefault="00CA44C3" w:rsidP="00CA44C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A44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621 党总支部</w:t>
            </w:r>
          </w:p>
        </w:tc>
      </w:tr>
      <w:tr w:rsidR="00CA44C3" w:rsidRPr="00CA44C3" w:rsidTr="00CA44C3">
        <w:trPr>
          <w:trHeight w:val="36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C3" w:rsidRPr="00CA44C3" w:rsidRDefault="00CA44C3" w:rsidP="00CA44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C3" w:rsidRPr="00CA44C3" w:rsidRDefault="00CA44C3" w:rsidP="00CA44C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A44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631 党支部</w:t>
            </w:r>
          </w:p>
        </w:tc>
      </w:tr>
      <w:tr w:rsidR="00CA44C3" w:rsidRPr="00CA44C3" w:rsidTr="00CA44C3">
        <w:trPr>
          <w:trHeight w:val="36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C3" w:rsidRPr="00CA44C3" w:rsidRDefault="00CA44C3" w:rsidP="00CA44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C3" w:rsidRPr="00CA44C3" w:rsidRDefault="00CA44C3" w:rsidP="00CA44C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A44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632 联合党支部</w:t>
            </w:r>
          </w:p>
        </w:tc>
      </w:tr>
      <w:tr w:rsidR="00CA44C3" w:rsidRPr="00CA44C3" w:rsidTr="00CA44C3">
        <w:trPr>
          <w:trHeight w:val="360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C3" w:rsidRPr="00CA44C3" w:rsidRDefault="00CA44C3" w:rsidP="00CA44C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A44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 临时基层党组织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C3" w:rsidRPr="00CA44C3" w:rsidRDefault="00CA44C3" w:rsidP="00CA44C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A44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911 临时党委</w:t>
            </w:r>
          </w:p>
        </w:tc>
      </w:tr>
      <w:tr w:rsidR="00CA44C3" w:rsidRPr="00CA44C3" w:rsidTr="00CA44C3">
        <w:trPr>
          <w:trHeight w:val="36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C3" w:rsidRPr="00CA44C3" w:rsidRDefault="00CA44C3" w:rsidP="00CA44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C3" w:rsidRPr="00CA44C3" w:rsidRDefault="00CA44C3" w:rsidP="00CA44C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A44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921 临时党总支部</w:t>
            </w:r>
          </w:p>
        </w:tc>
      </w:tr>
      <w:tr w:rsidR="00CA44C3" w:rsidRPr="00CA44C3" w:rsidTr="00CA44C3">
        <w:trPr>
          <w:trHeight w:val="36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C3" w:rsidRPr="00CA44C3" w:rsidRDefault="00CA44C3" w:rsidP="00CA44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C3" w:rsidRPr="00CA44C3" w:rsidRDefault="00CA44C3" w:rsidP="00CA44C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A44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931 临时党支部   </w:t>
            </w:r>
          </w:p>
        </w:tc>
      </w:tr>
      <w:tr w:rsidR="00CA44C3" w:rsidRPr="00CA44C3" w:rsidTr="00CA44C3">
        <w:trPr>
          <w:trHeight w:val="36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C3" w:rsidRPr="00CA44C3" w:rsidRDefault="00CA44C3" w:rsidP="00CA44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C3" w:rsidRPr="00CA44C3" w:rsidRDefault="00CA44C3" w:rsidP="00CA44C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A44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932 临时联合党支部</w:t>
            </w:r>
          </w:p>
        </w:tc>
      </w:tr>
    </w:tbl>
    <w:p w:rsidR="00CA44C3" w:rsidRDefault="00CA44C3" w:rsidP="00CA44C3">
      <w:pPr>
        <w:jc w:val="center"/>
        <w:rPr>
          <w:sz w:val="36"/>
          <w:szCs w:val="36"/>
        </w:rPr>
      </w:pPr>
    </w:p>
    <w:p w:rsidR="00CA44C3" w:rsidRDefault="00CA44C3" w:rsidP="00CA44C3">
      <w:pPr>
        <w:jc w:val="center"/>
        <w:rPr>
          <w:sz w:val="36"/>
          <w:szCs w:val="36"/>
        </w:rPr>
      </w:pPr>
    </w:p>
    <w:p w:rsidR="00CA44C3" w:rsidRDefault="00CA44C3" w:rsidP="00CA44C3">
      <w:pPr>
        <w:jc w:val="center"/>
        <w:rPr>
          <w:sz w:val="36"/>
          <w:szCs w:val="36"/>
        </w:rPr>
      </w:pPr>
    </w:p>
    <w:p w:rsidR="00CA44C3" w:rsidRDefault="00CA44C3" w:rsidP="00CA44C3">
      <w:pPr>
        <w:jc w:val="center"/>
        <w:rPr>
          <w:sz w:val="36"/>
          <w:szCs w:val="36"/>
        </w:rPr>
      </w:pPr>
    </w:p>
    <w:p w:rsidR="00CA44C3" w:rsidRDefault="00CA44C3" w:rsidP="00CA44C3">
      <w:pPr>
        <w:jc w:val="center"/>
        <w:rPr>
          <w:sz w:val="36"/>
          <w:szCs w:val="36"/>
        </w:rPr>
      </w:pPr>
    </w:p>
    <w:p w:rsidR="00CA44C3" w:rsidRDefault="00CA44C3" w:rsidP="00CA44C3">
      <w:pPr>
        <w:jc w:val="center"/>
        <w:rPr>
          <w:sz w:val="36"/>
          <w:szCs w:val="36"/>
        </w:rPr>
      </w:pPr>
    </w:p>
    <w:p w:rsidR="00CA44C3" w:rsidRDefault="00CA44C3" w:rsidP="00CA44C3">
      <w:pPr>
        <w:jc w:val="center"/>
        <w:rPr>
          <w:sz w:val="36"/>
          <w:szCs w:val="36"/>
        </w:rPr>
      </w:pPr>
    </w:p>
    <w:p w:rsidR="00CA44C3" w:rsidRDefault="00CA44C3" w:rsidP="00CA44C3">
      <w:pPr>
        <w:jc w:val="center"/>
        <w:rPr>
          <w:sz w:val="36"/>
          <w:szCs w:val="36"/>
        </w:rPr>
      </w:pPr>
    </w:p>
    <w:p w:rsidR="00CA44C3" w:rsidRDefault="00CA44C3" w:rsidP="00CA44C3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单位</w:t>
      </w:r>
      <w:r>
        <w:rPr>
          <w:sz w:val="36"/>
          <w:szCs w:val="36"/>
        </w:rPr>
        <w:t>性质代码表</w:t>
      </w:r>
      <w:bookmarkStart w:id="0" w:name="_GoBack"/>
      <w:bookmarkEnd w:id="0"/>
    </w:p>
    <w:tbl>
      <w:tblPr>
        <w:tblW w:w="4520" w:type="dxa"/>
        <w:tblInd w:w="1883" w:type="dxa"/>
        <w:tblLook w:val="04A0" w:firstRow="1" w:lastRow="0" w:firstColumn="1" w:lastColumn="0" w:noHBand="0" w:noVBand="1"/>
      </w:tblPr>
      <w:tblGrid>
        <w:gridCol w:w="1460"/>
        <w:gridCol w:w="3060"/>
      </w:tblGrid>
      <w:tr w:rsidR="00CA44C3" w:rsidRPr="00CA44C3" w:rsidTr="00CA44C3">
        <w:trPr>
          <w:trHeight w:val="420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C3" w:rsidRPr="00CA44C3" w:rsidRDefault="00CA44C3" w:rsidP="00CA44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44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 乡镇街道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4C3" w:rsidRPr="00CA44C3" w:rsidRDefault="00CA44C3" w:rsidP="00CA44C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A44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 城市街道</w:t>
            </w:r>
          </w:p>
        </w:tc>
      </w:tr>
      <w:tr w:rsidR="00CA44C3" w:rsidRPr="00CA44C3" w:rsidTr="00CA44C3">
        <w:trPr>
          <w:trHeight w:val="420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C3" w:rsidRPr="00CA44C3" w:rsidRDefault="00CA44C3" w:rsidP="00CA44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4C3" w:rsidRPr="00CA44C3" w:rsidRDefault="00CA44C3" w:rsidP="00CA44C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A44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 城市社区（居委会）</w:t>
            </w:r>
          </w:p>
        </w:tc>
      </w:tr>
      <w:tr w:rsidR="00CA44C3" w:rsidRPr="00CA44C3" w:rsidTr="00CA44C3">
        <w:trPr>
          <w:trHeight w:val="420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C3" w:rsidRPr="00CA44C3" w:rsidRDefault="00CA44C3" w:rsidP="00CA44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4C3" w:rsidRPr="00CA44C3" w:rsidRDefault="00CA44C3" w:rsidP="00CA44C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A44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 乡镇</w:t>
            </w:r>
          </w:p>
        </w:tc>
      </w:tr>
      <w:tr w:rsidR="00CA44C3" w:rsidRPr="00CA44C3" w:rsidTr="00CA44C3">
        <w:trPr>
          <w:trHeight w:val="420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C3" w:rsidRPr="00CA44C3" w:rsidRDefault="00CA44C3" w:rsidP="00CA44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4C3" w:rsidRPr="00CA44C3" w:rsidRDefault="00CA44C3" w:rsidP="00CA44C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A44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 农村社区（居委会）</w:t>
            </w:r>
          </w:p>
        </w:tc>
      </w:tr>
      <w:tr w:rsidR="00CA44C3" w:rsidRPr="00CA44C3" w:rsidTr="00CA44C3">
        <w:trPr>
          <w:trHeight w:val="420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C3" w:rsidRPr="00CA44C3" w:rsidRDefault="00CA44C3" w:rsidP="00CA44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4C3" w:rsidRPr="00CA44C3" w:rsidRDefault="00CA44C3" w:rsidP="00CA44C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A44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 建制村</w:t>
            </w:r>
          </w:p>
        </w:tc>
      </w:tr>
      <w:tr w:rsidR="00CA44C3" w:rsidRPr="00CA44C3" w:rsidTr="00CA44C3">
        <w:trPr>
          <w:trHeight w:val="420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C3" w:rsidRPr="00CA44C3" w:rsidRDefault="00CA44C3" w:rsidP="00CA44C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A44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 企业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4C3" w:rsidRPr="00CA44C3" w:rsidRDefault="00CA44C3" w:rsidP="00CA44C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A44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 国有经济控制</w:t>
            </w:r>
          </w:p>
        </w:tc>
      </w:tr>
      <w:tr w:rsidR="00CA44C3" w:rsidRPr="00CA44C3" w:rsidTr="00CA44C3">
        <w:trPr>
          <w:trHeight w:val="42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C3" w:rsidRPr="00CA44C3" w:rsidRDefault="00CA44C3" w:rsidP="00CA44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4C3" w:rsidRPr="00CA44C3" w:rsidRDefault="00CA44C3" w:rsidP="00CA44C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A44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 集体经济控制</w:t>
            </w:r>
          </w:p>
        </w:tc>
      </w:tr>
      <w:tr w:rsidR="00CA44C3" w:rsidRPr="00CA44C3" w:rsidTr="00CA44C3">
        <w:trPr>
          <w:trHeight w:val="42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C3" w:rsidRPr="00CA44C3" w:rsidRDefault="00CA44C3" w:rsidP="00CA44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4C3" w:rsidRPr="00CA44C3" w:rsidRDefault="00CA44C3" w:rsidP="00CA44C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A44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 非公有经济控制</w:t>
            </w:r>
          </w:p>
        </w:tc>
      </w:tr>
      <w:tr w:rsidR="00CA44C3" w:rsidRPr="00CA44C3" w:rsidTr="00CA44C3">
        <w:trPr>
          <w:trHeight w:val="420"/>
        </w:trPr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4C3" w:rsidRPr="00CA44C3" w:rsidRDefault="00CA44C3" w:rsidP="00CA44C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A44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 事业单位</w:t>
            </w:r>
          </w:p>
        </w:tc>
      </w:tr>
      <w:tr w:rsidR="00CA44C3" w:rsidRPr="00CA44C3" w:rsidTr="00CA44C3">
        <w:trPr>
          <w:trHeight w:val="420"/>
        </w:trPr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4C3" w:rsidRPr="00CA44C3" w:rsidRDefault="00CA44C3" w:rsidP="00CA44C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A44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 机关</w:t>
            </w:r>
          </w:p>
        </w:tc>
      </w:tr>
      <w:tr w:rsidR="00CA44C3" w:rsidRPr="00CA44C3" w:rsidTr="00CA44C3">
        <w:trPr>
          <w:trHeight w:val="420"/>
        </w:trPr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4C3" w:rsidRPr="00CA44C3" w:rsidRDefault="00CA44C3" w:rsidP="00CA44C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A44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 社会组织</w:t>
            </w:r>
          </w:p>
        </w:tc>
      </w:tr>
      <w:tr w:rsidR="00CA44C3" w:rsidRPr="00CA44C3" w:rsidTr="00CA44C3">
        <w:trPr>
          <w:trHeight w:val="420"/>
        </w:trPr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4C3" w:rsidRPr="00CA44C3" w:rsidRDefault="00CA44C3" w:rsidP="00CA44C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A44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 其他</w:t>
            </w:r>
          </w:p>
        </w:tc>
      </w:tr>
    </w:tbl>
    <w:p w:rsidR="003F76E2" w:rsidRPr="00CA44C3" w:rsidRDefault="003F76E2" w:rsidP="00CA44C3">
      <w:pPr>
        <w:jc w:val="center"/>
        <w:rPr>
          <w:sz w:val="36"/>
          <w:szCs w:val="36"/>
        </w:rPr>
      </w:pPr>
    </w:p>
    <w:p w:rsidR="00CA44C3" w:rsidRDefault="00CA44C3" w:rsidP="00CA44C3">
      <w:pPr>
        <w:rPr>
          <w:rFonts w:hint="eastAsia"/>
        </w:rPr>
      </w:pPr>
    </w:p>
    <w:sectPr w:rsidR="00CA44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C3"/>
    <w:rsid w:val="003F76E2"/>
    <w:rsid w:val="00CA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3D3B8-D345-47ED-BA1D-22455684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李明娟</dc:creator>
  <cp:keywords/>
  <dc:description/>
  <cp:lastModifiedBy>李明娟</cp:lastModifiedBy>
  <cp:revision>1</cp:revision>
  <dcterms:created xsi:type="dcterms:W3CDTF">2017-07-03T10:19:00Z</dcterms:created>
  <dcterms:modified xsi:type="dcterms:W3CDTF">2017-07-03T10:22:00Z</dcterms:modified>
</cp:coreProperties>
</file>