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F1" w:rsidRDefault="00A23F77" w:rsidP="00024CD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关于开展庆祝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中国共产党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成立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周年</w:t>
      </w:r>
    </w:p>
    <w:p w:rsidR="000013B2" w:rsidRDefault="00A23F77" w:rsidP="00024CD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主题征文活动的通知</w:t>
      </w:r>
    </w:p>
    <w:p w:rsidR="000013B2" w:rsidRDefault="000013B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013B2" w:rsidRDefault="00A23F7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年是中国共产党成立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周年。在这一重大的时间节点，为</w:t>
      </w:r>
      <w:r>
        <w:rPr>
          <w:rFonts w:ascii="仿宋" w:eastAsia="仿宋" w:hAnsi="仿宋" w:cs="仿宋" w:hint="eastAsia"/>
          <w:sz w:val="32"/>
          <w:szCs w:val="32"/>
        </w:rPr>
        <w:t>激发离</w:t>
      </w:r>
      <w:r>
        <w:rPr>
          <w:rFonts w:ascii="仿宋" w:eastAsia="仿宋" w:hAnsi="仿宋" w:cs="仿宋"/>
          <w:sz w:val="32"/>
          <w:szCs w:val="32"/>
        </w:rPr>
        <w:t>退</w:t>
      </w:r>
      <w:r>
        <w:rPr>
          <w:rFonts w:ascii="仿宋" w:eastAsia="仿宋" w:hAnsi="仿宋" w:cs="仿宋" w:hint="eastAsia"/>
          <w:sz w:val="32"/>
          <w:szCs w:val="32"/>
        </w:rPr>
        <w:t>休教职</w:t>
      </w:r>
      <w:r>
        <w:rPr>
          <w:rFonts w:ascii="仿宋" w:eastAsia="仿宋" w:hAnsi="仿宋" w:cs="仿宋"/>
          <w:sz w:val="32"/>
          <w:szCs w:val="32"/>
        </w:rPr>
        <w:t>工</w:t>
      </w:r>
      <w:r>
        <w:rPr>
          <w:rFonts w:ascii="仿宋" w:eastAsia="仿宋" w:hAnsi="仿宋" w:cs="仿宋" w:hint="eastAsia"/>
          <w:sz w:val="32"/>
          <w:szCs w:val="32"/>
        </w:rPr>
        <w:t>高度的政治责任感和历史使命感，汇聚“后院支持前院”的强大力量，为我校建设高水平大学助力添彩，向建党百年献礼，</w:t>
      </w:r>
      <w:r>
        <w:rPr>
          <w:rFonts w:ascii="仿宋" w:eastAsia="仿宋" w:hAnsi="仿宋" w:cs="仿宋" w:hint="eastAsia"/>
          <w:sz w:val="32"/>
          <w:szCs w:val="32"/>
        </w:rPr>
        <w:t>根据</w:t>
      </w:r>
      <w:r>
        <w:rPr>
          <w:rFonts w:ascii="仿宋" w:eastAsia="仿宋" w:hAnsi="仿宋" w:cs="仿宋"/>
          <w:sz w:val="32"/>
          <w:szCs w:val="32"/>
        </w:rPr>
        <w:t>上级有关文件精神和学校</w:t>
      </w:r>
      <w:r>
        <w:rPr>
          <w:rFonts w:ascii="仿宋" w:eastAsia="仿宋" w:hAnsi="仿宋" w:cs="仿宋" w:hint="eastAsia"/>
          <w:sz w:val="32"/>
          <w:szCs w:val="32"/>
        </w:rPr>
        <w:t>关</w:t>
      </w:r>
      <w:r>
        <w:rPr>
          <w:rFonts w:ascii="仿宋" w:eastAsia="仿宋" w:hAnsi="仿宋" w:cs="仿宋"/>
          <w:sz w:val="32"/>
          <w:szCs w:val="32"/>
        </w:rPr>
        <w:t>于</w:t>
      </w:r>
      <w:r>
        <w:rPr>
          <w:rFonts w:ascii="仿宋" w:eastAsia="仿宋" w:hAnsi="仿宋" w:cs="仿宋" w:hint="eastAsia"/>
          <w:sz w:val="32"/>
          <w:szCs w:val="32"/>
        </w:rPr>
        <w:t>庆祝</w:t>
      </w:r>
      <w:r>
        <w:rPr>
          <w:rFonts w:ascii="仿宋" w:eastAsia="仿宋" w:hAnsi="仿宋" w:cs="仿宋" w:hint="eastAsia"/>
          <w:sz w:val="32"/>
          <w:szCs w:val="32"/>
        </w:rPr>
        <w:t>中国共产党</w:t>
      </w:r>
      <w:r>
        <w:rPr>
          <w:rFonts w:ascii="仿宋" w:eastAsia="仿宋" w:hAnsi="仿宋" w:cs="仿宋" w:hint="eastAsia"/>
          <w:sz w:val="32"/>
          <w:szCs w:val="32"/>
        </w:rPr>
        <w:t>成立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周年活动实施意见要</w:t>
      </w:r>
      <w:r>
        <w:rPr>
          <w:rFonts w:ascii="仿宋" w:eastAsia="仿宋" w:hAnsi="仿宋" w:cs="仿宋"/>
          <w:sz w:val="32"/>
          <w:szCs w:val="32"/>
        </w:rPr>
        <w:t>求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经研究，特开展</w:t>
      </w:r>
      <w:r w:rsidRPr="008B00B9">
        <w:rPr>
          <w:rFonts w:ascii="仿宋" w:eastAsia="仿宋" w:hAnsi="仿宋" w:cs="仿宋" w:hint="eastAsia"/>
          <w:color w:val="000000" w:themeColor="text1"/>
          <w:sz w:val="32"/>
          <w:szCs w:val="32"/>
        </w:rPr>
        <w:t>庆祝中国共产党成立</w:t>
      </w:r>
      <w:r w:rsidRPr="008B00B9">
        <w:rPr>
          <w:rFonts w:ascii="仿宋" w:eastAsia="仿宋" w:hAnsi="仿宋" w:cs="仿宋" w:hint="eastAsia"/>
          <w:color w:val="000000" w:themeColor="text1"/>
          <w:sz w:val="32"/>
          <w:szCs w:val="32"/>
        </w:rPr>
        <w:t>100</w:t>
      </w:r>
      <w:r w:rsidRPr="008B00B9">
        <w:rPr>
          <w:rFonts w:ascii="仿宋" w:eastAsia="仿宋" w:hAnsi="仿宋" w:cs="仿宋" w:hint="eastAsia"/>
          <w:color w:val="000000" w:themeColor="text1"/>
          <w:sz w:val="32"/>
          <w:szCs w:val="32"/>
        </w:rPr>
        <w:t>周年主题征文</w:t>
      </w:r>
      <w:r w:rsidRPr="008B00B9">
        <w:rPr>
          <w:rFonts w:ascii="仿宋" w:eastAsia="仿宋" w:hAnsi="仿宋" w:cs="仿宋" w:hint="eastAsia"/>
          <w:color w:val="000000" w:themeColor="text1"/>
          <w:sz w:val="32"/>
          <w:szCs w:val="32"/>
        </w:rPr>
        <w:t>活动</w:t>
      </w:r>
      <w:r w:rsidRPr="008B00B9">
        <w:rPr>
          <w:rFonts w:ascii="仿宋" w:eastAsia="仿宋" w:hAnsi="仿宋" w:cs="仿宋" w:hint="eastAsia"/>
          <w:color w:val="000000" w:themeColor="text1"/>
          <w:sz w:val="32"/>
          <w:szCs w:val="32"/>
        </w:rPr>
        <w:t>。现将有关事项通知如下。</w:t>
      </w:r>
    </w:p>
    <w:p w:rsidR="000013B2" w:rsidRDefault="00A23F7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一、征文</w:t>
      </w:r>
      <w:r>
        <w:rPr>
          <w:rFonts w:ascii="黑体" w:eastAsia="黑体" w:hAnsi="黑体" w:cs="黑体" w:hint="eastAsia"/>
          <w:sz w:val="32"/>
          <w:szCs w:val="32"/>
        </w:rPr>
        <w:t>要求</w:t>
      </w:r>
    </w:p>
    <w:p w:rsidR="000013B2" w:rsidRDefault="00A23F77">
      <w:pPr>
        <w:widowControl/>
        <w:shd w:val="clear" w:color="auto" w:fill="FFFFFF"/>
        <w:spacing w:line="560" w:lineRule="exact"/>
        <w:ind w:firstLine="51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作品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题目自拟，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须为原创，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坚持正确政治方向，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观点正确，文笔流畅，弘扬主旋律，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传播正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能量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每篇字数在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3000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字以下为宜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具体要求如下：</w:t>
      </w:r>
    </w:p>
    <w:p w:rsidR="000013B2" w:rsidRPr="00BE29E3" w:rsidRDefault="00A23F77">
      <w:pPr>
        <w:spacing w:line="560" w:lineRule="exact"/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（一）面向离退休教职工，开展“</w:t>
      </w:r>
      <w:r>
        <w:rPr>
          <w:rFonts w:ascii="仿宋" w:eastAsia="仿宋" w:hAnsi="仿宋" w:cs="仿宋" w:hint="eastAsia"/>
          <w:sz w:val="32"/>
          <w:szCs w:val="32"/>
        </w:rPr>
        <w:t>讴歌百年辉煌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礼赞美好时代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征文活动，可回顾中国共产党百年辉煌党史，</w:t>
      </w:r>
      <w:r>
        <w:rPr>
          <w:rFonts w:ascii="仿宋" w:eastAsia="仿宋" w:hAnsi="仿宋" w:cs="仿宋" w:hint="eastAsia"/>
          <w:sz w:val="32"/>
          <w:szCs w:val="32"/>
        </w:rPr>
        <w:t>讴歌</w:t>
      </w:r>
      <w:r>
        <w:rPr>
          <w:rFonts w:ascii="仿宋" w:eastAsia="仿宋" w:hAnsi="仿宋" w:cs="仿宋" w:hint="eastAsia"/>
          <w:sz w:val="32"/>
          <w:szCs w:val="32"/>
        </w:rPr>
        <w:t>党领导全国各族人民取得的伟大成就，</w:t>
      </w:r>
      <w:r>
        <w:rPr>
          <w:rFonts w:ascii="仿宋" w:eastAsia="仿宋" w:hAnsi="仿宋" w:cs="仿宋" w:hint="eastAsia"/>
          <w:sz w:val="32"/>
          <w:szCs w:val="32"/>
        </w:rPr>
        <w:t>展望</w:t>
      </w:r>
      <w:r>
        <w:rPr>
          <w:rFonts w:ascii="仿宋" w:eastAsia="仿宋" w:hAnsi="仿宋" w:cs="仿宋" w:hint="eastAsia"/>
          <w:sz w:val="32"/>
          <w:szCs w:val="32"/>
        </w:rPr>
        <w:t>党和国家</w:t>
      </w:r>
      <w:r>
        <w:rPr>
          <w:rFonts w:ascii="仿宋" w:eastAsia="仿宋" w:hAnsi="仿宋" w:cs="仿宋" w:hint="eastAsia"/>
          <w:sz w:val="32"/>
          <w:szCs w:val="32"/>
        </w:rPr>
        <w:t>美好的未来前景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也可结合学校历史、工作经历和生活阅历，抒发对新时代美好生活的热爱，</w:t>
      </w:r>
      <w:r>
        <w:rPr>
          <w:rFonts w:ascii="仿宋" w:eastAsia="仿宋" w:hAnsi="仿宋" w:cs="仿宋" w:hint="eastAsia"/>
          <w:sz w:val="32"/>
          <w:szCs w:val="32"/>
        </w:rPr>
        <w:t>表达</w:t>
      </w:r>
      <w:r>
        <w:rPr>
          <w:rFonts w:ascii="仿宋" w:eastAsia="仿宋" w:hAnsi="仿宋" w:cs="仿宋" w:hint="eastAsia"/>
          <w:sz w:val="32"/>
          <w:szCs w:val="32"/>
        </w:rPr>
        <w:t>为党和国家发展继续发光发热的决心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体裁不限，既可叙述、纪实，也可议论、抒情，还可以是经验总结。</w:t>
      </w:r>
      <w:r w:rsidR="00BE29E3" w:rsidRPr="00BE29E3"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  <w:t>截稿时间</w:t>
      </w:r>
      <w:r w:rsidR="00BE29E3" w:rsidRPr="00BE29E3">
        <w:rPr>
          <w:rFonts w:ascii="仿宋" w:eastAsia="仿宋" w:hAnsi="仿宋" w:cs="仿宋"/>
          <w:b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 w:rsidR="00BE29E3" w:rsidRPr="00BE29E3"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  <w:t>月3</w:t>
      </w:r>
      <w:r w:rsidR="00BE29E3" w:rsidRPr="00BE29E3">
        <w:rPr>
          <w:rFonts w:ascii="仿宋" w:eastAsia="仿宋" w:hAnsi="仿宋" w:cs="仿宋"/>
          <w:b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 w:rsidR="00BE29E3" w:rsidRPr="00BE29E3"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  <w:t>日。</w:t>
      </w:r>
    </w:p>
    <w:p w:rsidR="000013B2" w:rsidRDefault="00A23F7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面向离退休党员，开展“忆初心、感党恩”入党故事征集活动，以第一人称生动讲述真实的入党故事，可围绕坚定理想信念、入党实际行动和组织教育培养等方面进行书写，表达对党的无比忠诚和感恩之情。</w:t>
      </w:r>
      <w:r w:rsidR="00BE29E3">
        <w:rPr>
          <w:rStyle w:val="ab"/>
          <w:rFonts w:ascii="仿宋" w:eastAsia="仿宋" w:hAnsi="仿宋" w:cs="仿宋" w:hint="eastAsia"/>
          <w:b/>
          <w:kern w:val="0"/>
          <w:sz w:val="32"/>
          <w:szCs w:val="32"/>
          <w:shd w:val="clear" w:color="auto" w:fill="FFFFFF"/>
          <w:lang w:bidi="ar"/>
        </w:rPr>
        <w:t>截稿时间1</w:t>
      </w:r>
      <w:r w:rsidR="00BE29E3">
        <w:rPr>
          <w:rStyle w:val="ab"/>
          <w:rFonts w:ascii="仿宋" w:eastAsia="仿宋" w:hAnsi="仿宋" w:cs="仿宋"/>
          <w:b/>
          <w:kern w:val="0"/>
          <w:sz w:val="32"/>
          <w:szCs w:val="32"/>
          <w:shd w:val="clear" w:color="auto" w:fill="FFFFFF"/>
          <w:lang w:bidi="ar"/>
        </w:rPr>
        <w:t>0</w:t>
      </w:r>
      <w:r w:rsidR="00BE29E3">
        <w:rPr>
          <w:rStyle w:val="ab"/>
          <w:rFonts w:ascii="仿宋" w:eastAsia="仿宋" w:hAnsi="仿宋" w:cs="仿宋" w:hint="eastAsia"/>
          <w:b/>
          <w:kern w:val="0"/>
          <w:sz w:val="32"/>
          <w:szCs w:val="32"/>
          <w:shd w:val="clear" w:color="auto" w:fill="FFFFFF"/>
          <w:lang w:bidi="ar"/>
        </w:rPr>
        <w:t>月2</w:t>
      </w:r>
      <w:r w:rsidR="00BE29E3">
        <w:rPr>
          <w:rStyle w:val="ab"/>
          <w:rFonts w:ascii="仿宋" w:eastAsia="仿宋" w:hAnsi="仿宋" w:cs="仿宋"/>
          <w:b/>
          <w:kern w:val="0"/>
          <w:sz w:val="32"/>
          <w:szCs w:val="32"/>
          <w:shd w:val="clear" w:color="auto" w:fill="FFFFFF"/>
          <w:lang w:bidi="ar"/>
        </w:rPr>
        <w:t>0</w:t>
      </w:r>
      <w:r w:rsidR="00BE29E3">
        <w:rPr>
          <w:rStyle w:val="ab"/>
          <w:rFonts w:ascii="仿宋" w:eastAsia="仿宋" w:hAnsi="仿宋" w:cs="仿宋" w:hint="eastAsia"/>
          <w:b/>
          <w:kern w:val="0"/>
          <w:sz w:val="32"/>
          <w:szCs w:val="32"/>
          <w:shd w:val="clear" w:color="auto" w:fill="FFFFFF"/>
          <w:lang w:bidi="ar"/>
        </w:rPr>
        <w:t>日</w:t>
      </w:r>
      <w:r w:rsidR="002F47C7">
        <w:rPr>
          <w:rStyle w:val="ab"/>
          <w:rFonts w:ascii="仿宋" w:eastAsia="仿宋" w:hAnsi="仿宋" w:cs="仿宋" w:hint="eastAsia"/>
          <w:b/>
          <w:kern w:val="0"/>
          <w:sz w:val="32"/>
          <w:szCs w:val="32"/>
          <w:shd w:val="clear" w:color="auto" w:fill="FFFFFF"/>
          <w:lang w:bidi="ar"/>
        </w:rPr>
        <w:t>。</w:t>
      </w:r>
    </w:p>
    <w:p w:rsidR="000013B2" w:rsidRDefault="00A23F77" w:rsidP="00024CD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几点说明</w:t>
      </w:r>
    </w:p>
    <w:p w:rsidR="000013B2" w:rsidRDefault="00A23F77">
      <w:pPr>
        <w:widowControl/>
        <w:shd w:val="clear" w:color="auto" w:fill="FFFFFF"/>
        <w:spacing w:line="560" w:lineRule="exact"/>
        <w:ind w:firstLine="51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（一）根据自己的实际情况，选取征文内容进行书写，每人最多递交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篇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其中，党员要有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篇入党故事。</w:t>
      </w:r>
    </w:p>
    <w:p w:rsidR="000013B2" w:rsidRDefault="00A23F77">
      <w:pPr>
        <w:widowControl/>
        <w:shd w:val="clear" w:color="auto" w:fill="FFFFFF"/>
        <w:spacing w:line="560" w:lineRule="exact"/>
        <w:ind w:firstLine="51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）</w:t>
      </w:r>
      <w:hyperlink r:id="rId7" w:history="1">
        <w:r>
          <w:rPr>
            <w:rStyle w:val="ab"/>
            <w:rFonts w:ascii="仿宋" w:eastAsia="仿宋" w:hAnsi="仿宋" w:cs="仿宋" w:hint="eastAsia"/>
            <w:color w:val="auto"/>
            <w:kern w:val="0"/>
            <w:sz w:val="32"/>
            <w:szCs w:val="32"/>
            <w:shd w:val="clear" w:color="auto" w:fill="FFFFFF"/>
            <w:lang w:bidi="ar"/>
          </w:rPr>
          <w:t>手写</w:t>
        </w:r>
        <w:r>
          <w:rPr>
            <w:rStyle w:val="ab"/>
            <w:rFonts w:ascii="仿宋" w:eastAsia="仿宋" w:hAnsi="仿宋" w:cs="仿宋" w:hint="eastAsia"/>
            <w:color w:val="auto"/>
            <w:kern w:val="0"/>
            <w:sz w:val="32"/>
            <w:szCs w:val="32"/>
            <w:shd w:val="clear" w:color="auto" w:fill="FFFFFF"/>
            <w:lang w:bidi="ar"/>
          </w:rPr>
          <w:t>稿要</w:t>
        </w:r>
        <w:r>
          <w:rPr>
            <w:rStyle w:val="ab"/>
            <w:rFonts w:ascii="仿宋" w:eastAsia="仿宋" w:hAnsi="仿宋" w:cs="仿宋" w:hint="eastAsia"/>
            <w:color w:val="auto"/>
            <w:kern w:val="0"/>
            <w:sz w:val="32"/>
            <w:szCs w:val="32"/>
            <w:shd w:val="clear" w:color="auto" w:fill="FFFFFF"/>
            <w:lang w:bidi="ar"/>
          </w:rPr>
          <w:t>用稿纸</w:t>
        </w:r>
        <w:r>
          <w:rPr>
            <w:rStyle w:val="ab"/>
            <w:rFonts w:ascii="仿宋" w:eastAsia="仿宋" w:hAnsi="仿宋" w:cs="仿宋" w:hint="eastAsia"/>
            <w:color w:val="auto"/>
            <w:kern w:val="0"/>
            <w:sz w:val="32"/>
            <w:szCs w:val="32"/>
            <w:shd w:val="clear" w:color="auto" w:fill="FFFFFF"/>
            <w:lang w:bidi="ar"/>
          </w:rPr>
          <w:t>，字体工整，格式规范，</w:t>
        </w:r>
        <w:r>
          <w:rPr>
            <w:rStyle w:val="ab"/>
            <w:rFonts w:ascii="仿宋" w:eastAsia="仿宋" w:hAnsi="仿宋" w:cs="仿宋" w:hint="eastAsia"/>
            <w:color w:val="auto"/>
            <w:kern w:val="0"/>
            <w:sz w:val="32"/>
            <w:szCs w:val="32"/>
            <w:shd w:val="clear" w:color="auto" w:fill="FFFFFF"/>
            <w:lang w:bidi="ar"/>
          </w:rPr>
          <w:t>须</w:t>
        </w:r>
        <w:r>
          <w:rPr>
            <w:rStyle w:val="ab"/>
            <w:rFonts w:ascii="仿宋" w:eastAsia="仿宋" w:hAnsi="仿宋" w:cs="仿宋" w:hint="eastAsia"/>
            <w:color w:val="auto"/>
            <w:kern w:val="0"/>
            <w:sz w:val="32"/>
            <w:szCs w:val="32"/>
            <w:shd w:val="clear" w:color="auto" w:fill="FFFFFF"/>
            <w:lang w:bidi="ar"/>
          </w:rPr>
          <w:t>注明作者</w:t>
        </w:r>
      </w:hyperlink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交至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综合科（联系人：苏艳，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8246038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），或东校区工作办公室（联系人：苏传东，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8249078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），或南校区工作办公室（联系人：李传平，</w:t>
      </w:r>
      <w:hyperlink r:id="rId8" w:history="1">
        <w:r>
          <w:rPr>
            <w:rStyle w:val="ab"/>
            <w:rFonts w:ascii="仿宋" w:eastAsia="仿宋" w:hAnsi="仿宋" w:cs="仿宋" w:hint="eastAsia"/>
            <w:kern w:val="0"/>
            <w:sz w:val="32"/>
            <w:szCs w:val="32"/>
            <w:shd w:val="clear" w:color="auto" w:fill="FFFFFF"/>
            <w:lang w:bidi="ar"/>
          </w:rPr>
          <w:t>8248099</w:t>
        </w:r>
        <w:r>
          <w:rPr>
            <w:rStyle w:val="ab"/>
            <w:rFonts w:ascii="仿宋" w:eastAsia="仿宋" w:hAnsi="仿宋" w:cs="仿宋" w:hint="eastAsia"/>
            <w:kern w:val="0"/>
            <w:sz w:val="32"/>
            <w:szCs w:val="32"/>
            <w:shd w:val="clear" w:color="auto" w:fill="FFFFFF"/>
            <w:lang w:bidi="ar"/>
          </w:rPr>
          <w:t>）</w:t>
        </w:r>
        <w:r>
          <w:rPr>
            <w:rStyle w:val="ab"/>
            <w:rFonts w:ascii="仿宋" w:eastAsia="仿宋" w:hAnsi="仿宋" w:cs="仿宋" w:hint="eastAsia"/>
            <w:b/>
            <w:kern w:val="0"/>
            <w:sz w:val="32"/>
            <w:szCs w:val="32"/>
            <w:shd w:val="clear" w:color="auto" w:fill="FFFFFF"/>
            <w:lang w:bidi="ar"/>
          </w:rPr>
          <w:t>。</w:t>
        </w:r>
        <w:r>
          <w:rPr>
            <w:rFonts w:ascii="仿宋" w:eastAsia="仿宋" w:hAnsi="仿宋" w:cs="仿宋" w:hint="eastAsia"/>
            <w:kern w:val="0"/>
            <w:sz w:val="32"/>
            <w:szCs w:val="32"/>
            <w:shd w:val="clear" w:color="auto" w:fill="FFFFFF"/>
            <w:lang w:bidi="ar"/>
          </w:rPr>
          <w:t>如</w:t>
        </w:r>
        <w:r>
          <w:rPr>
            <w:rFonts w:ascii="仿宋" w:eastAsia="仿宋" w:hAnsi="仿宋" w:cs="仿宋" w:hint="eastAsia"/>
            <w:kern w:val="0"/>
            <w:sz w:val="32"/>
            <w:szCs w:val="32"/>
            <w:shd w:val="clear" w:color="auto" w:fill="FFFFFF"/>
            <w:lang w:bidi="ar"/>
          </w:rPr>
          <w:t>有</w:t>
        </w:r>
        <w:r>
          <w:rPr>
            <w:rStyle w:val="ab"/>
            <w:rFonts w:ascii="仿宋" w:eastAsia="仿宋" w:hAnsi="仿宋" w:cs="仿宋" w:hint="eastAsia"/>
            <w:kern w:val="0"/>
            <w:sz w:val="32"/>
            <w:szCs w:val="32"/>
            <w:shd w:val="clear" w:color="auto" w:fill="FFFFFF"/>
            <w:lang w:bidi="ar"/>
          </w:rPr>
          <w:t>电子版</w:t>
        </w:r>
        <w:r>
          <w:rPr>
            <w:rStyle w:val="ab"/>
            <w:rFonts w:ascii="仿宋" w:eastAsia="仿宋" w:hAnsi="仿宋" w:cs="仿宋" w:hint="eastAsia"/>
            <w:kern w:val="0"/>
            <w:sz w:val="32"/>
            <w:szCs w:val="32"/>
            <w:shd w:val="clear" w:color="auto" w:fill="FFFFFF"/>
            <w:lang w:bidi="ar"/>
          </w:rPr>
          <w:t>，</w:t>
        </w:r>
        <w:r>
          <w:rPr>
            <w:rStyle w:val="ab"/>
            <w:rFonts w:ascii="仿宋" w:eastAsia="仿宋" w:hAnsi="仿宋" w:cs="仿宋" w:hint="eastAsia"/>
            <w:kern w:val="0"/>
            <w:sz w:val="32"/>
            <w:szCs w:val="32"/>
            <w:shd w:val="clear" w:color="auto" w:fill="FFFFFF"/>
            <w:lang w:bidi="ar"/>
          </w:rPr>
          <w:t>不用交手写稿，</w:t>
        </w:r>
        <w:r>
          <w:rPr>
            <w:rStyle w:val="ab"/>
            <w:rFonts w:ascii="仿宋" w:eastAsia="仿宋" w:hAnsi="仿宋" w:cs="仿宋" w:hint="eastAsia"/>
            <w:kern w:val="0"/>
            <w:sz w:val="32"/>
            <w:szCs w:val="32"/>
            <w:shd w:val="clear" w:color="auto" w:fill="FFFFFF"/>
            <w:lang w:bidi="ar"/>
          </w:rPr>
          <w:t>请将</w:t>
        </w:r>
        <w:r>
          <w:rPr>
            <w:rStyle w:val="ab"/>
            <w:rFonts w:ascii="仿宋" w:eastAsia="仿宋" w:hAnsi="仿宋" w:cs="仿宋"/>
            <w:kern w:val="0"/>
            <w:sz w:val="32"/>
            <w:szCs w:val="32"/>
            <w:shd w:val="clear" w:color="auto" w:fill="FFFFFF"/>
            <w:lang w:bidi="ar"/>
          </w:rPr>
          <w:t>征文</w:t>
        </w:r>
        <w:r>
          <w:rPr>
            <w:rStyle w:val="ab"/>
            <w:rFonts w:ascii="仿宋" w:eastAsia="仿宋" w:hAnsi="仿宋" w:cs="仿宋" w:hint="eastAsia"/>
            <w:kern w:val="0"/>
            <w:sz w:val="32"/>
            <w:szCs w:val="32"/>
            <w:shd w:val="clear" w:color="auto" w:fill="FFFFFF"/>
            <w:lang w:bidi="ar"/>
          </w:rPr>
          <w:t>发至邮箱</w:t>
        </w:r>
        <w:r>
          <w:rPr>
            <w:rStyle w:val="ab"/>
            <w:rFonts w:ascii="仿宋" w:eastAsia="仿宋" w:hAnsi="仿宋" w:cs="仿宋" w:hint="eastAsia"/>
            <w:kern w:val="0"/>
            <w:sz w:val="32"/>
            <w:szCs w:val="32"/>
            <w:shd w:val="clear" w:color="auto" w:fill="FFFFFF"/>
            <w:lang w:bidi="ar"/>
          </w:rPr>
          <w:t>suyan@sdau.edu.cn</w:t>
        </w:r>
        <w:r>
          <w:rPr>
            <w:rStyle w:val="ab"/>
            <w:rFonts w:ascii="仿宋" w:eastAsia="仿宋" w:hAnsi="仿宋" w:cs="仿宋" w:hint="eastAsia"/>
            <w:kern w:val="0"/>
            <w:sz w:val="32"/>
            <w:szCs w:val="32"/>
            <w:shd w:val="clear" w:color="auto" w:fill="FFFFFF"/>
            <w:lang w:bidi="ar"/>
          </w:rPr>
          <w:t>，</w:t>
        </w:r>
        <w:r>
          <w:rPr>
            <w:rStyle w:val="ab"/>
            <w:rFonts w:ascii="仿宋" w:eastAsia="仿宋" w:hAnsi="仿宋" w:cs="仿宋" w:hint="eastAsia"/>
            <w:kern w:val="0"/>
            <w:sz w:val="32"/>
            <w:szCs w:val="32"/>
            <w:shd w:val="clear" w:color="auto" w:fill="FFFFFF"/>
            <w:lang w:bidi="ar"/>
          </w:rPr>
          <w:t>并及时</w:t>
        </w:r>
      </w:hyperlink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与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综合科（联系人：苏艳，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8246038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联系确认是否发送成功。</w:t>
      </w:r>
    </w:p>
    <w:p w:rsidR="000013B2" w:rsidRDefault="00A23F77">
      <w:pPr>
        <w:widowControl/>
        <w:shd w:val="clear" w:color="auto" w:fill="FFFFFF"/>
        <w:spacing w:line="560" w:lineRule="exact"/>
        <w:ind w:firstLine="51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三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）欢迎</w:t>
      </w:r>
      <w:r w:rsidR="008B00B9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广大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离退休</w:t>
      </w:r>
      <w:r w:rsidR="008B00B9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教职工踊跃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参</w:t>
      </w:r>
      <w:r w:rsidR="008B00B9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加征文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活动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各党支部</w:t>
      </w:r>
      <w:r w:rsidR="008B00B9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要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认真组织广大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党员带头积极参加。党员数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40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人以下的支部至少提交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篇征文，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40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人及以上的支部至少提交</w:t>
      </w:r>
      <w:r w:rsidR="008B00B9">
        <w:rPr>
          <w:rFonts w:ascii="仿宋" w:eastAsia="仿宋" w:hAnsi="仿宋" w:cs="仿宋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篇征文。各支部的组织情况和征文的数量与质量，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将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作为评选先进党支部的重要参考依据。</w:t>
      </w:r>
    </w:p>
    <w:p w:rsidR="000013B2" w:rsidRDefault="00A23F77">
      <w:pPr>
        <w:widowControl/>
        <w:shd w:val="clear" w:color="auto" w:fill="FFFFFF"/>
        <w:spacing w:line="560" w:lineRule="exact"/>
        <w:ind w:firstLine="516"/>
        <w:jc w:val="lef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）对征文作品，择优进行表彰奖励或编印文集。根据上级有关部门要求，对部分优秀作品进行推荐刊登或评奖。</w:t>
      </w:r>
    </w:p>
    <w:p w:rsidR="000013B2" w:rsidRDefault="000013B2">
      <w:pPr>
        <w:widowControl/>
        <w:shd w:val="clear" w:color="auto" w:fill="FFFFFF"/>
        <w:spacing w:line="560" w:lineRule="exact"/>
        <w:ind w:firstLine="384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0013B2" w:rsidRDefault="000013B2">
      <w:pPr>
        <w:widowControl/>
        <w:shd w:val="clear" w:color="auto" w:fill="FFFFFF"/>
        <w:spacing w:line="560" w:lineRule="exact"/>
        <w:ind w:firstLine="384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0013B2" w:rsidRDefault="00A23F77">
      <w:pPr>
        <w:widowControl/>
        <w:shd w:val="clear" w:color="auto" w:fill="FFFFFF"/>
        <w:wordWrap w:val="0"/>
        <w:spacing w:line="560" w:lineRule="exact"/>
        <w:ind w:firstLine="384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离退休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干部党委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离退休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工作处</w:t>
      </w:r>
    </w:p>
    <w:p w:rsidR="000013B2" w:rsidRDefault="00A23F77">
      <w:pPr>
        <w:widowControl/>
        <w:shd w:val="clear" w:color="auto" w:fill="FFFFFF"/>
        <w:wordWrap w:val="0"/>
        <w:spacing w:line="560" w:lineRule="exact"/>
        <w:ind w:firstLine="384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21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 w:rsidR="008B00B9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 w:rsidR="008B00B9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 w:rsidR="008B00B9"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日</w:t>
      </w:r>
    </w:p>
    <w:sectPr w:rsidR="000013B2">
      <w:footerReference w:type="default" r:id="rId9"/>
      <w:pgSz w:w="11906" w:h="16838"/>
      <w:pgMar w:top="1701" w:right="1474" w:bottom="1134" w:left="1474" w:header="851" w:footer="90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F77" w:rsidRDefault="00A23F77">
      <w:r>
        <w:separator/>
      </w:r>
    </w:p>
  </w:endnote>
  <w:endnote w:type="continuationSeparator" w:id="0">
    <w:p w:rsidR="00A23F77" w:rsidRDefault="00A2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3B2" w:rsidRDefault="00A23F7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13B2" w:rsidRDefault="00A23F7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" filled="f" stroked="f">
              <v:textbox style="mso-fit-shape-to-text:t" inset="0,0,0,0">
                <w:txbxContent>
                  <w:p w:rsidR="000013B2" w:rsidRDefault="00A23F7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F77" w:rsidRDefault="00A23F77">
      <w:r>
        <w:separator/>
      </w:r>
    </w:p>
  </w:footnote>
  <w:footnote w:type="continuationSeparator" w:id="0">
    <w:p w:rsidR="00A23F77" w:rsidRDefault="00A23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B1D1C67"/>
    <w:rsid w:val="000013B2"/>
    <w:rsid w:val="00005700"/>
    <w:rsid w:val="00011848"/>
    <w:rsid w:val="00017754"/>
    <w:rsid w:val="00024CDC"/>
    <w:rsid w:val="00024FC5"/>
    <w:rsid w:val="0004719B"/>
    <w:rsid w:val="00063F05"/>
    <w:rsid w:val="000725E6"/>
    <w:rsid w:val="00077D68"/>
    <w:rsid w:val="00083B2B"/>
    <w:rsid w:val="00096CF5"/>
    <w:rsid w:val="000A4781"/>
    <w:rsid w:val="000A7362"/>
    <w:rsid w:val="000B4D3F"/>
    <w:rsid w:val="000D2CA8"/>
    <w:rsid w:val="000D2ECF"/>
    <w:rsid w:val="000E0599"/>
    <w:rsid w:val="000F312F"/>
    <w:rsid w:val="000F72DC"/>
    <w:rsid w:val="00124901"/>
    <w:rsid w:val="001374C1"/>
    <w:rsid w:val="001623B4"/>
    <w:rsid w:val="001657E3"/>
    <w:rsid w:val="00165E20"/>
    <w:rsid w:val="0017426C"/>
    <w:rsid w:val="00191A6F"/>
    <w:rsid w:val="001A0561"/>
    <w:rsid w:val="001A7580"/>
    <w:rsid w:val="001C01B3"/>
    <w:rsid w:val="001D5FFE"/>
    <w:rsid w:val="001F20E9"/>
    <w:rsid w:val="00202EF7"/>
    <w:rsid w:val="00206F75"/>
    <w:rsid w:val="00221B98"/>
    <w:rsid w:val="002250F0"/>
    <w:rsid w:val="00254D29"/>
    <w:rsid w:val="00264CD3"/>
    <w:rsid w:val="0027243D"/>
    <w:rsid w:val="002858E6"/>
    <w:rsid w:val="0029528E"/>
    <w:rsid w:val="002A12CE"/>
    <w:rsid w:val="002A4AB5"/>
    <w:rsid w:val="002B246B"/>
    <w:rsid w:val="002C17DC"/>
    <w:rsid w:val="002D07F5"/>
    <w:rsid w:val="002F47C7"/>
    <w:rsid w:val="002F753D"/>
    <w:rsid w:val="00306923"/>
    <w:rsid w:val="00314760"/>
    <w:rsid w:val="00317C8D"/>
    <w:rsid w:val="003347A1"/>
    <w:rsid w:val="003465BF"/>
    <w:rsid w:val="00355297"/>
    <w:rsid w:val="003564FB"/>
    <w:rsid w:val="0036425C"/>
    <w:rsid w:val="003A3B74"/>
    <w:rsid w:val="003A6039"/>
    <w:rsid w:val="003B2318"/>
    <w:rsid w:val="003B6A00"/>
    <w:rsid w:val="003C4081"/>
    <w:rsid w:val="003C5EE3"/>
    <w:rsid w:val="003F3234"/>
    <w:rsid w:val="003F436C"/>
    <w:rsid w:val="0041464B"/>
    <w:rsid w:val="0042006B"/>
    <w:rsid w:val="004236F0"/>
    <w:rsid w:val="00423D59"/>
    <w:rsid w:val="00430062"/>
    <w:rsid w:val="00440457"/>
    <w:rsid w:val="0044678A"/>
    <w:rsid w:val="00446FC3"/>
    <w:rsid w:val="00451BFA"/>
    <w:rsid w:val="00462DD8"/>
    <w:rsid w:val="0046497E"/>
    <w:rsid w:val="00465040"/>
    <w:rsid w:val="004765AC"/>
    <w:rsid w:val="004951DB"/>
    <w:rsid w:val="004A0CE2"/>
    <w:rsid w:val="004A6BA8"/>
    <w:rsid w:val="004A7D27"/>
    <w:rsid w:val="004B7CD7"/>
    <w:rsid w:val="004C0EE7"/>
    <w:rsid w:val="004C40EA"/>
    <w:rsid w:val="004C58E7"/>
    <w:rsid w:val="004E3BE6"/>
    <w:rsid w:val="004E4A73"/>
    <w:rsid w:val="004E6C0E"/>
    <w:rsid w:val="004E7A8E"/>
    <w:rsid w:val="00507C20"/>
    <w:rsid w:val="005133F7"/>
    <w:rsid w:val="005142D8"/>
    <w:rsid w:val="00514F91"/>
    <w:rsid w:val="00524F11"/>
    <w:rsid w:val="00537640"/>
    <w:rsid w:val="00552968"/>
    <w:rsid w:val="00557C9A"/>
    <w:rsid w:val="005622F0"/>
    <w:rsid w:val="00566A5F"/>
    <w:rsid w:val="005744E7"/>
    <w:rsid w:val="00575AB8"/>
    <w:rsid w:val="00583243"/>
    <w:rsid w:val="005B1B75"/>
    <w:rsid w:val="005C1A1F"/>
    <w:rsid w:val="005C1A67"/>
    <w:rsid w:val="005C4DBA"/>
    <w:rsid w:val="005C668E"/>
    <w:rsid w:val="005C75E9"/>
    <w:rsid w:val="005D2992"/>
    <w:rsid w:val="005D4D4C"/>
    <w:rsid w:val="005D7399"/>
    <w:rsid w:val="005E2F79"/>
    <w:rsid w:val="005F4BEA"/>
    <w:rsid w:val="00610678"/>
    <w:rsid w:val="006133BB"/>
    <w:rsid w:val="00640E50"/>
    <w:rsid w:val="00642A0A"/>
    <w:rsid w:val="00647CC7"/>
    <w:rsid w:val="00657FAE"/>
    <w:rsid w:val="00661A23"/>
    <w:rsid w:val="00671B1B"/>
    <w:rsid w:val="00682206"/>
    <w:rsid w:val="0068494A"/>
    <w:rsid w:val="0068524D"/>
    <w:rsid w:val="006B1036"/>
    <w:rsid w:val="006C1AAF"/>
    <w:rsid w:val="006C4066"/>
    <w:rsid w:val="006C790F"/>
    <w:rsid w:val="006E36B1"/>
    <w:rsid w:val="006F1180"/>
    <w:rsid w:val="006F3AD1"/>
    <w:rsid w:val="0070244C"/>
    <w:rsid w:val="00712D8C"/>
    <w:rsid w:val="007216E8"/>
    <w:rsid w:val="00734266"/>
    <w:rsid w:val="00737197"/>
    <w:rsid w:val="00740F31"/>
    <w:rsid w:val="007452EB"/>
    <w:rsid w:val="00746126"/>
    <w:rsid w:val="00752F47"/>
    <w:rsid w:val="007736E6"/>
    <w:rsid w:val="007843CF"/>
    <w:rsid w:val="007855D5"/>
    <w:rsid w:val="00786317"/>
    <w:rsid w:val="00787F68"/>
    <w:rsid w:val="00791F38"/>
    <w:rsid w:val="00794467"/>
    <w:rsid w:val="007C5E3D"/>
    <w:rsid w:val="007C6213"/>
    <w:rsid w:val="007E0AB0"/>
    <w:rsid w:val="00801994"/>
    <w:rsid w:val="00825B0D"/>
    <w:rsid w:val="00827D65"/>
    <w:rsid w:val="008317FD"/>
    <w:rsid w:val="008378D2"/>
    <w:rsid w:val="00840B26"/>
    <w:rsid w:val="008431BD"/>
    <w:rsid w:val="0084414C"/>
    <w:rsid w:val="008514DA"/>
    <w:rsid w:val="00853788"/>
    <w:rsid w:val="0087160F"/>
    <w:rsid w:val="008A574A"/>
    <w:rsid w:val="008A698F"/>
    <w:rsid w:val="008B00B9"/>
    <w:rsid w:val="008C1EF0"/>
    <w:rsid w:val="008D177C"/>
    <w:rsid w:val="008E2647"/>
    <w:rsid w:val="008E455A"/>
    <w:rsid w:val="008F09B4"/>
    <w:rsid w:val="008F4DF0"/>
    <w:rsid w:val="008F6C4E"/>
    <w:rsid w:val="0091364E"/>
    <w:rsid w:val="00917E5D"/>
    <w:rsid w:val="0092018A"/>
    <w:rsid w:val="0092241D"/>
    <w:rsid w:val="0092299A"/>
    <w:rsid w:val="009250FE"/>
    <w:rsid w:val="009301E2"/>
    <w:rsid w:val="00946913"/>
    <w:rsid w:val="00955B2D"/>
    <w:rsid w:val="00965145"/>
    <w:rsid w:val="00973197"/>
    <w:rsid w:val="00985666"/>
    <w:rsid w:val="009873F5"/>
    <w:rsid w:val="009A729D"/>
    <w:rsid w:val="009A7C17"/>
    <w:rsid w:val="009B2A48"/>
    <w:rsid w:val="009B331F"/>
    <w:rsid w:val="009B6875"/>
    <w:rsid w:val="009C0C8E"/>
    <w:rsid w:val="009C12FE"/>
    <w:rsid w:val="009C2DE7"/>
    <w:rsid w:val="009C6276"/>
    <w:rsid w:val="009D2900"/>
    <w:rsid w:val="009F0BFC"/>
    <w:rsid w:val="009F0FC9"/>
    <w:rsid w:val="009F6A84"/>
    <w:rsid w:val="00A13B4F"/>
    <w:rsid w:val="00A16DF4"/>
    <w:rsid w:val="00A23A20"/>
    <w:rsid w:val="00A23F77"/>
    <w:rsid w:val="00A2497F"/>
    <w:rsid w:val="00A26E52"/>
    <w:rsid w:val="00A33ACA"/>
    <w:rsid w:val="00A43B55"/>
    <w:rsid w:val="00A5217A"/>
    <w:rsid w:val="00A5566F"/>
    <w:rsid w:val="00A567B5"/>
    <w:rsid w:val="00A6372A"/>
    <w:rsid w:val="00A66429"/>
    <w:rsid w:val="00A82836"/>
    <w:rsid w:val="00A876AE"/>
    <w:rsid w:val="00A904DF"/>
    <w:rsid w:val="00A95C86"/>
    <w:rsid w:val="00AD1703"/>
    <w:rsid w:val="00AD1AA3"/>
    <w:rsid w:val="00AE0853"/>
    <w:rsid w:val="00AE1DD9"/>
    <w:rsid w:val="00AE2C20"/>
    <w:rsid w:val="00AE4190"/>
    <w:rsid w:val="00AF1B6B"/>
    <w:rsid w:val="00B004AA"/>
    <w:rsid w:val="00B043E9"/>
    <w:rsid w:val="00B30C33"/>
    <w:rsid w:val="00B56142"/>
    <w:rsid w:val="00B56C68"/>
    <w:rsid w:val="00B61024"/>
    <w:rsid w:val="00B65448"/>
    <w:rsid w:val="00B6669F"/>
    <w:rsid w:val="00B7219D"/>
    <w:rsid w:val="00B76AA0"/>
    <w:rsid w:val="00B82E6C"/>
    <w:rsid w:val="00B85C36"/>
    <w:rsid w:val="00B870D6"/>
    <w:rsid w:val="00BC3ECB"/>
    <w:rsid w:val="00BD018C"/>
    <w:rsid w:val="00BD1504"/>
    <w:rsid w:val="00BE1653"/>
    <w:rsid w:val="00BE29E3"/>
    <w:rsid w:val="00BE688F"/>
    <w:rsid w:val="00BF564E"/>
    <w:rsid w:val="00BF668D"/>
    <w:rsid w:val="00C00F2C"/>
    <w:rsid w:val="00C06C91"/>
    <w:rsid w:val="00C144AD"/>
    <w:rsid w:val="00C16833"/>
    <w:rsid w:val="00C17F4F"/>
    <w:rsid w:val="00C444B6"/>
    <w:rsid w:val="00C4669F"/>
    <w:rsid w:val="00C76513"/>
    <w:rsid w:val="00C87858"/>
    <w:rsid w:val="00CA0541"/>
    <w:rsid w:val="00CA054B"/>
    <w:rsid w:val="00CA5CDA"/>
    <w:rsid w:val="00CB795B"/>
    <w:rsid w:val="00CC7CD9"/>
    <w:rsid w:val="00CD4A1A"/>
    <w:rsid w:val="00CD5A18"/>
    <w:rsid w:val="00CD6C84"/>
    <w:rsid w:val="00CE1CFF"/>
    <w:rsid w:val="00CE5B2F"/>
    <w:rsid w:val="00CF50B4"/>
    <w:rsid w:val="00D14408"/>
    <w:rsid w:val="00D15A82"/>
    <w:rsid w:val="00D24FAF"/>
    <w:rsid w:val="00D26D4C"/>
    <w:rsid w:val="00D328D2"/>
    <w:rsid w:val="00D35CA9"/>
    <w:rsid w:val="00D40BB7"/>
    <w:rsid w:val="00D41287"/>
    <w:rsid w:val="00D42CF1"/>
    <w:rsid w:val="00D4431A"/>
    <w:rsid w:val="00D45CC0"/>
    <w:rsid w:val="00D46DD4"/>
    <w:rsid w:val="00D844BE"/>
    <w:rsid w:val="00D853C4"/>
    <w:rsid w:val="00D909A9"/>
    <w:rsid w:val="00D959E3"/>
    <w:rsid w:val="00DC1913"/>
    <w:rsid w:val="00DC5CC9"/>
    <w:rsid w:val="00DD5861"/>
    <w:rsid w:val="00DD6E1D"/>
    <w:rsid w:val="00DE5E2A"/>
    <w:rsid w:val="00DF2668"/>
    <w:rsid w:val="00E20E57"/>
    <w:rsid w:val="00E23626"/>
    <w:rsid w:val="00E25F24"/>
    <w:rsid w:val="00E44F47"/>
    <w:rsid w:val="00E53656"/>
    <w:rsid w:val="00E555E4"/>
    <w:rsid w:val="00E57593"/>
    <w:rsid w:val="00E65E6C"/>
    <w:rsid w:val="00E84922"/>
    <w:rsid w:val="00EA0D75"/>
    <w:rsid w:val="00EA1B2F"/>
    <w:rsid w:val="00EA1F5C"/>
    <w:rsid w:val="00EA4D03"/>
    <w:rsid w:val="00EA5D3E"/>
    <w:rsid w:val="00EB7658"/>
    <w:rsid w:val="00EC2F8D"/>
    <w:rsid w:val="00EC4939"/>
    <w:rsid w:val="00EC4DCC"/>
    <w:rsid w:val="00F03B55"/>
    <w:rsid w:val="00F13C71"/>
    <w:rsid w:val="00F14DFD"/>
    <w:rsid w:val="00F17624"/>
    <w:rsid w:val="00F24438"/>
    <w:rsid w:val="00F34539"/>
    <w:rsid w:val="00F36CE3"/>
    <w:rsid w:val="00F37186"/>
    <w:rsid w:val="00F42D72"/>
    <w:rsid w:val="00F5727C"/>
    <w:rsid w:val="00F6015E"/>
    <w:rsid w:val="00F74DDE"/>
    <w:rsid w:val="00F77925"/>
    <w:rsid w:val="00F844C7"/>
    <w:rsid w:val="00F9206D"/>
    <w:rsid w:val="00F94090"/>
    <w:rsid w:val="00FA1DCB"/>
    <w:rsid w:val="00FA3537"/>
    <w:rsid w:val="00FA432F"/>
    <w:rsid w:val="00FC1B7D"/>
    <w:rsid w:val="00FC1DC6"/>
    <w:rsid w:val="00FC5025"/>
    <w:rsid w:val="00FC73FF"/>
    <w:rsid w:val="00FE10FE"/>
    <w:rsid w:val="00FE1FD3"/>
    <w:rsid w:val="00FF616A"/>
    <w:rsid w:val="00FF7FC8"/>
    <w:rsid w:val="01B40521"/>
    <w:rsid w:val="03B51E95"/>
    <w:rsid w:val="051155EB"/>
    <w:rsid w:val="059A4F9E"/>
    <w:rsid w:val="06E84A0B"/>
    <w:rsid w:val="07630A4F"/>
    <w:rsid w:val="07AF2C83"/>
    <w:rsid w:val="07F02B76"/>
    <w:rsid w:val="07FB3349"/>
    <w:rsid w:val="09E368F6"/>
    <w:rsid w:val="0CC1146D"/>
    <w:rsid w:val="0DD23A24"/>
    <w:rsid w:val="0F2E79B9"/>
    <w:rsid w:val="10163AE5"/>
    <w:rsid w:val="11592133"/>
    <w:rsid w:val="12BF335A"/>
    <w:rsid w:val="13DB2986"/>
    <w:rsid w:val="144C49E0"/>
    <w:rsid w:val="15993D2D"/>
    <w:rsid w:val="15A858D0"/>
    <w:rsid w:val="16266A2F"/>
    <w:rsid w:val="16741112"/>
    <w:rsid w:val="1B813973"/>
    <w:rsid w:val="1BC7240F"/>
    <w:rsid w:val="1CA747F2"/>
    <w:rsid w:val="1DE373CF"/>
    <w:rsid w:val="22D874A7"/>
    <w:rsid w:val="24046325"/>
    <w:rsid w:val="254E4637"/>
    <w:rsid w:val="25FB7991"/>
    <w:rsid w:val="279D6453"/>
    <w:rsid w:val="27D327E3"/>
    <w:rsid w:val="28D746A8"/>
    <w:rsid w:val="29BD1409"/>
    <w:rsid w:val="2B1A2219"/>
    <w:rsid w:val="2D8D1AD3"/>
    <w:rsid w:val="2EC46204"/>
    <w:rsid w:val="316A7F68"/>
    <w:rsid w:val="319F6FF6"/>
    <w:rsid w:val="34E1209B"/>
    <w:rsid w:val="3678794B"/>
    <w:rsid w:val="374464DB"/>
    <w:rsid w:val="37F314B2"/>
    <w:rsid w:val="38E407D4"/>
    <w:rsid w:val="3959469D"/>
    <w:rsid w:val="3A38762C"/>
    <w:rsid w:val="3EAF35DE"/>
    <w:rsid w:val="3FF72625"/>
    <w:rsid w:val="4278399C"/>
    <w:rsid w:val="42A5015B"/>
    <w:rsid w:val="44C140A3"/>
    <w:rsid w:val="456C5008"/>
    <w:rsid w:val="47A35811"/>
    <w:rsid w:val="48755B7C"/>
    <w:rsid w:val="4A48525F"/>
    <w:rsid w:val="4B173668"/>
    <w:rsid w:val="4B26325B"/>
    <w:rsid w:val="4CCE6AC8"/>
    <w:rsid w:val="4CDD219D"/>
    <w:rsid w:val="52076FC9"/>
    <w:rsid w:val="52301165"/>
    <w:rsid w:val="523F144F"/>
    <w:rsid w:val="55F73A99"/>
    <w:rsid w:val="560442FB"/>
    <w:rsid w:val="57376624"/>
    <w:rsid w:val="577D2581"/>
    <w:rsid w:val="57FA4FEC"/>
    <w:rsid w:val="5B004EF4"/>
    <w:rsid w:val="5B1D1C67"/>
    <w:rsid w:val="5CE53377"/>
    <w:rsid w:val="5D236070"/>
    <w:rsid w:val="5D8672F0"/>
    <w:rsid w:val="5D8F26AA"/>
    <w:rsid w:val="5DFD3B1E"/>
    <w:rsid w:val="5F6039B7"/>
    <w:rsid w:val="605C3AAF"/>
    <w:rsid w:val="616C344C"/>
    <w:rsid w:val="61A74709"/>
    <w:rsid w:val="61F636C4"/>
    <w:rsid w:val="639221EC"/>
    <w:rsid w:val="64743331"/>
    <w:rsid w:val="657C558F"/>
    <w:rsid w:val="65A6304F"/>
    <w:rsid w:val="66AD1184"/>
    <w:rsid w:val="67DA506E"/>
    <w:rsid w:val="68D365F7"/>
    <w:rsid w:val="68DB6227"/>
    <w:rsid w:val="6D814635"/>
    <w:rsid w:val="6E5872E2"/>
    <w:rsid w:val="6E9666FC"/>
    <w:rsid w:val="6ED674E5"/>
    <w:rsid w:val="705F3769"/>
    <w:rsid w:val="7187440F"/>
    <w:rsid w:val="71F14AA5"/>
    <w:rsid w:val="730F2F14"/>
    <w:rsid w:val="74AA1AA9"/>
    <w:rsid w:val="799022FC"/>
    <w:rsid w:val="7A6661FA"/>
    <w:rsid w:val="7C4E5E22"/>
    <w:rsid w:val="7D0C4CCD"/>
    <w:rsid w:val="7DC93C6B"/>
    <w:rsid w:val="7E4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0B9E7"/>
  <w15:docId w15:val="{41971811-5B6E-4689-ADFF-20F51CC9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8">
    <w:name w:val="Strong"/>
    <w:qFormat/>
    <w:rPr>
      <w:b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b">
    <w:name w:val="Hyperlink"/>
    <w:basedOn w:val="a0"/>
    <w:qFormat/>
    <w:rPr>
      <w:color w:val="333333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paragraph" w:customStyle="1" w:styleId="CharChar2">
    <w:name w:val="Char 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Theme="minorEastAsia" w:hAnsi="仿宋_GB2312" w:cs="仿宋_GB2312"/>
      <w:color w:val="000000"/>
      <w:sz w:val="24"/>
      <w:szCs w:val="24"/>
    </w:rPr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hover64">
    <w:name w:val="hover64"/>
    <w:basedOn w:val="a0"/>
    <w:qFormat/>
    <w:rPr>
      <w:shd w:val="clear" w:color="auto" w:fill="F1F1F1"/>
    </w:rPr>
  </w:style>
  <w:style w:type="character" w:customStyle="1" w:styleId="selected4">
    <w:name w:val="selected4"/>
    <w:basedOn w:val="a0"/>
    <w:qFormat/>
    <w:rPr>
      <w:color w:val="010101"/>
      <w:shd w:val="clear" w:color="auto" w:fill="FFFFFF"/>
    </w:rPr>
  </w:style>
  <w:style w:type="character" w:customStyle="1" w:styleId="qqloginlogo">
    <w:name w:val="qq_login_logo"/>
    <w:basedOn w:val="a0"/>
    <w:qFormat/>
  </w:style>
  <w:style w:type="character" w:customStyle="1" w:styleId="bdsmore">
    <w:name w:val="bds_more"/>
    <w:basedOn w:val="a0"/>
    <w:qFormat/>
  </w:style>
  <w:style w:type="character" w:customStyle="1" w:styleId="bdsmore1">
    <w:name w:val="bds_more1"/>
    <w:basedOn w:val="a0"/>
    <w:qFormat/>
    <w:rPr>
      <w:rFonts w:ascii="宋体" w:eastAsia="宋体" w:hAnsi="宋体" w:cs="宋体" w:hint="eastAsia"/>
    </w:rPr>
  </w:style>
  <w:style w:type="character" w:customStyle="1" w:styleId="bdsmore2">
    <w:name w:val="bds_more2"/>
    <w:basedOn w:val="a0"/>
    <w:qFormat/>
  </w:style>
  <w:style w:type="character" w:customStyle="1" w:styleId="cur1">
    <w:name w:val="cur1"/>
    <w:basedOn w:val="a0"/>
    <w:qFormat/>
    <w:rPr>
      <w:b/>
      <w:color w:val="FFFFFF"/>
      <w:shd w:val="clear" w:color="auto" w:fill="AAAAAA"/>
    </w:rPr>
  </w:style>
  <w:style w:type="character" w:customStyle="1" w:styleId="bsharetext">
    <w:name w:val="bsharetext"/>
    <w:basedOn w:val="a0"/>
    <w:qFormat/>
  </w:style>
  <w:style w:type="character" w:customStyle="1" w:styleId="hover">
    <w:name w:val="hover"/>
    <w:basedOn w:val="a0"/>
    <w:qFormat/>
    <w:rPr>
      <w:shd w:val="clear" w:color="auto" w:fill="F1F1F1"/>
    </w:rPr>
  </w:style>
  <w:style w:type="character" w:customStyle="1" w:styleId="bdsmore3">
    <w:name w:val="bds_more3"/>
    <w:basedOn w:val="a0"/>
    <w:qFormat/>
  </w:style>
  <w:style w:type="character" w:customStyle="1" w:styleId="bdsmore4">
    <w:name w:val="bds_more4"/>
    <w:basedOn w:val="a0"/>
    <w:qFormat/>
  </w:style>
  <w:style w:type="character" w:customStyle="1" w:styleId="selected5">
    <w:name w:val="selected5"/>
    <w:basedOn w:val="a0"/>
    <w:qFormat/>
    <w:rPr>
      <w:color w:val="010101"/>
      <w:shd w:val="clear" w:color="auto" w:fill="FFFFFF"/>
    </w:rPr>
  </w:style>
  <w:style w:type="character" w:customStyle="1" w:styleId="a4">
    <w:name w:val="批注框文本 字符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248099&#65289;&#65292;&#31295;&#20214;&#25130;&#33267;&#8212;&#26376;&#8212;&#26085;&#12290;&#26377;&#30005;&#23376;&#29256;&#30340;&#32769;&#21516;&#24535;&#65292;&#19981;&#29992;&#20132;&#25163;&#20889;&#31295;&#65292;&#35831;&#23558;&#24449;&#25991;&#21457;&#33267;&#37038;&#31665;suyan@sdau.edu.cn&#65292;&#24182;&#21450;&#2610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65288;&#20108;&#65289;&#31295;&#20214;&#35201;&#29992;&#25163;&#20889;&#32440;&#65292;&#23383;&#20307;&#24037;&#25972;&#65292;&#26684;&#24335;&#35268;&#33539;&#65292;&#27880;&#26126;&#20316;&#32773;&#65292;&#26377;&#30005;&#23376;&#29256;&#30340;&#32769;&#21516;&#24535;&#21457;&#33267;suyan@sdau.edu.cn&#65292;&#31295;&#20214;&#25130;&#3326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176</Words>
  <Characters>1008</Characters>
  <Application>Microsoft Office Word</Application>
  <DocSecurity>0</DocSecurity>
  <Lines>8</Lines>
  <Paragraphs>2</Paragraphs>
  <ScaleCrop>false</ScaleCrop>
  <Company>SDAU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Mr.Li</dc:creator>
  <cp:lastModifiedBy>admin</cp:lastModifiedBy>
  <cp:revision>58</cp:revision>
  <cp:lastPrinted>2021-04-01T07:23:00Z</cp:lastPrinted>
  <dcterms:created xsi:type="dcterms:W3CDTF">2019-01-27T01:19:00Z</dcterms:created>
  <dcterms:modified xsi:type="dcterms:W3CDTF">2021-04-01T08:04:00Z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