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3CBE7" w14:textId="65C9543F" w:rsidR="003C7462" w:rsidRPr="00B670A7" w:rsidRDefault="00B670A7" w:rsidP="00E14D38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B670A7">
        <w:rPr>
          <w:rFonts w:ascii="黑体" w:eastAsia="黑体" w:hAnsi="黑体" w:hint="eastAsia"/>
          <w:sz w:val="36"/>
          <w:szCs w:val="36"/>
        </w:rPr>
        <w:t>“不忘初心、牢记使命”主题教育</w:t>
      </w:r>
    </w:p>
    <w:p w14:paraId="34E704DD" w14:textId="7AC802C3" w:rsidR="00B670A7" w:rsidRDefault="00B670A7" w:rsidP="009A3D88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B670A7">
        <w:rPr>
          <w:rFonts w:ascii="黑体" w:eastAsia="黑体" w:hAnsi="黑体" w:hint="eastAsia"/>
          <w:sz w:val="36"/>
          <w:szCs w:val="36"/>
        </w:rPr>
        <w:t>离退休党员集体观看《建党伟业》时间安排表</w:t>
      </w:r>
    </w:p>
    <w:p w14:paraId="661ED9B7" w14:textId="77777777" w:rsidR="00B670A7" w:rsidRPr="00B670A7" w:rsidRDefault="00B670A7" w:rsidP="009A3D88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3064"/>
        <w:gridCol w:w="3339"/>
      </w:tblGrid>
      <w:tr w:rsidR="00A736BA" w14:paraId="31598A0E" w14:textId="77777777" w:rsidTr="00B9644B">
        <w:trPr>
          <w:jc w:val="center"/>
        </w:trPr>
        <w:tc>
          <w:tcPr>
            <w:tcW w:w="4957" w:type="dxa"/>
            <w:gridSpan w:val="2"/>
          </w:tcPr>
          <w:p w14:paraId="4E23A87D" w14:textId="57AE3BED" w:rsidR="00A736BA" w:rsidRPr="00E14D38" w:rsidRDefault="00A736BA" w:rsidP="00B670A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14D38">
              <w:rPr>
                <w:rFonts w:ascii="宋体" w:eastAsia="宋体" w:hAnsi="宋体" w:hint="eastAsia"/>
                <w:b/>
                <w:sz w:val="32"/>
                <w:szCs w:val="32"/>
              </w:rPr>
              <w:t>党组织</w:t>
            </w:r>
          </w:p>
        </w:tc>
        <w:tc>
          <w:tcPr>
            <w:tcW w:w="3339" w:type="dxa"/>
          </w:tcPr>
          <w:p w14:paraId="0021F250" w14:textId="0F8721AD" w:rsidR="00A736BA" w:rsidRPr="00E14D38" w:rsidRDefault="00A736BA" w:rsidP="00B670A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14D38">
              <w:rPr>
                <w:rFonts w:ascii="宋体" w:eastAsia="宋体" w:hAnsi="宋体" w:hint="eastAsia"/>
                <w:b/>
                <w:sz w:val="32"/>
                <w:szCs w:val="32"/>
              </w:rPr>
              <w:t>学习时间</w:t>
            </w:r>
          </w:p>
        </w:tc>
      </w:tr>
      <w:tr w:rsidR="00A736BA" w14:paraId="51FA0ADB" w14:textId="77777777" w:rsidTr="00B9644B">
        <w:trPr>
          <w:jc w:val="center"/>
        </w:trPr>
        <w:tc>
          <w:tcPr>
            <w:tcW w:w="1893" w:type="dxa"/>
            <w:vAlign w:val="center"/>
          </w:tcPr>
          <w:p w14:paraId="53120E42" w14:textId="52C41306" w:rsidR="00A736BA" w:rsidRPr="00E14D38" w:rsidRDefault="00A736BA" w:rsidP="00AE2842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 w:hint="eastAsia"/>
                <w:sz w:val="32"/>
                <w:szCs w:val="32"/>
              </w:rPr>
              <w:t>第一党总支</w:t>
            </w:r>
          </w:p>
        </w:tc>
        <w:tc>
          <w:tcPr>
            <w:tcW w:w="3064" w:type="dxa"/>
          </w:tcPr>
          <w:p w14:paraId="4E1190EA" w14:textId="4B5FE905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离休党支部</w:t>
            </w:r>
          </w:p>
          <w:p w14:paraId="0DE47E80" w14:textId="62756E33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</w:t>
            </w: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党支部</w:t>
            </w:r>
          </w:p>
          <w:p w14:paraId="68670EEE" w14:textId="25C5AF22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退休二党支部</w:t>
            </w:r>
          </w:p>
          <w:p w14:paraId="29D9FBC1" w14:textId="1A2B000E" w:rsidR="00A736BA" w:rsidRPr="00E14D38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退休三党支部</w:t>
            </w:r>
          </w:p>
        </w:tc>
        <w:tc>
          <w:tcPr>
            <w:tcW w:w="3339" w:type="dxa"/>
            <w:vAlign w:val="center"/>
          </w:tcPr>
          <w:p w14:paraId="76B9D3AA" w14:textId="4903978E" w:rsidR="00A736BA" w:rsidRPr="00E14D38" w:rsidRDefault="00A736BA" w:rsidP="00B9644B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/>
                <w:sz w:val="32"/>
                <w:szCs w:val="32"/>
              </w:rPr>
              <w:t>11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月1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3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日（星期三）上午9: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00</w:t>
            </w:r>
          </w:p>
        </w:tc>
      </w:tr>
      <w:tr w:rsidR="00A736BA" w14:paraId="3FA1A497" w14:textId="77777777" w:rsidTr="00B9644B">
        <w:trPr>
          <w:jc w:val="center"/>
        </w:trPr>
        <w:tc>
          <w:tcPr>
            <w:tcW w:w="1893" w:type="dxa"/>
            <w:vAlign w:val="center"/>
          </w:tcPr>
          <w:p w14:paraId="007F5532" w14:textId="273DF9BF" w:rsidR="00A736BA" w:rsidRPr="00E14D38" w:rsidRDefault="00A736BA" w:rsidP="00AE2842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 w:hint="eastAsia"/>
                <w:sz w:val="32"/>
                <w:szCs w:val="32"/>
              </w:rPr>
              <w:t>第二党总支</w:t>
            </w:r>
          </w:p>
        </w:tc>
        <w:tc>
          <w:tcPr>
            <w:tcW w:w="3064" w:type="dxa"/>
          </w:tcPr>
          <w:p w14:paraId="25083E2F" w14:textId="572C54C9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退休四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党支部</w:t>
            </w:r>
          </w:p>
          <w:p w14:paraId="41624C41" w14:textId="379E83A0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退休五党支部</w:t>
            </w:r>
          </w:p>
          <w:p w14:paraId="328B742C" w14:textId="77777777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退休十一党支部</w:t>
            </w:r>
          </w:p>
          <w:p w14:paraId="37317E71" w14:textId="5C66FCA6" w:rsidR="00A736BA" w:rsidRPr="00E14D38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在职党支部</w:t>
            </w:r>
          </w:p>
        </w:tc>
        <w:tc>
          <w:tcPr>
            <w:tcW w:w="3339" w:type="dxa"/>
            <w:vAlign w:val="center"/>
          </w:tcPr>
          <w:p w14:paraId="2FF40647" w14:textId="2A9BD46F" w:rsidR="00A736BA" w:rsidRPr="00E14D38" w:rsidRDefault="00A736BA" w:rsidP="00B9644B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/>
                <w:sz w:val="32"/>
                <w:szCs w:val="32"/>
              </w:rPr>
              <w:t>11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月1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3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日（星期三）下午2: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30</w:t>
            </w:r>
          </w:p>
        </w:tc>
      </w:tr>
      <w:tr w:rsidR="00A736BA" w14:paraId="5A23C0FC" w14:textId="77777777" w:rsidTr="00B9644B">
        <w:trPr>
          <w:jc w:val="center"/>
        </w:trPr>
        <w:tc>
          <w:tcPr>
            <w:tcW w:w="1893" w:type="dxa"/>
            <w:vAlign w:val="center"/>
          </w:tcPr>
          <w:p w14:paraId="37340F2F" w14:textId="748687AF" w:rsidR="00A736BA" w:rsidRPr="00E14D38" w:rsidRDefault="00A736BA" w:rsidP="00AE2842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 w:hint="eastAsia"/>
                <w:sz w:val="32"/>
                <w:szCs w:val="32"/>
              </w:rPr>
              <w:t>第三党总支</w:t>
            </w:r>
          </w:p>
        </w:tc>
        <w:tc>
          <w:tcPr>
            <w:tcW w:w="3064" w:type="dxa"/>
          </w:tcPr>
          <w:p w14:paraId="4D79EE28" w14:textId="7C36A351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退休六党支部</w:t>
            </w:r>
          </w:p>
          <w:p w14:paraId="62106706" w14:textId="250C8E66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退休七党支部</w:t>
            </w:r>
          </w:p>
          <w:p w14:paraId="4053AC5E" w14:textId="6A7C1088" w:rsidR="00A736BA" w:rsidRPr="00E14D38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退休八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党支部</w:t>
            </w:r>
          </w:p>
        </w:tc>
        <w:tc>
          <w:tcPr>
            <w:tcW w:w="3339" w:type="dxa"/>
            <w:vAlign w:val="center"/>
          </w:tcPr>
          <w:p w14:paraId="63374375" w14:textId="00CC7FE9" w:rsidR="00A736BA" w:rsidRPr="00E14D38" w:rsidRDefault="00A736BA" w:rsidP="00B9644B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/>
                <w:sz w:val="32"/>
                <w:szCs w:val="32"/>
              </w:rPr>
              <w:t>11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月1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4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日（星期四）上午9: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00</w:t>
            </w:r>
          </w:p>
        </w:tc>
      </w:tr>
      <w:tr w:rsidR="00A736BA" w14:paraId="359C8F01" w14:textId="77777777" w:rsidTr="00B9644B">
        <w:trPr>
          <w:jc w:val="center"/>
        </w:trPr>
        <w:tc>
          <w:tcPr>
            <w:tcW w:w="1893" w:type="dxa"/>
            <w:vAlign w:val="center"/>
          </w:tcPr>
          <w:p w14:paraId="571D0D71" w14:textId="77777777" w:rsidR="00A736BA" w:rsidRPr="00E14D38" w:rsidRDefault="00A736BA" w:rsidP="00AE2842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 w:hint="eastAsia"/>
                <w:sz w:val="32"/>
                <w:szCs w:val="32"/>
              </w:rPr>
              <w:t>第四党总支</w:t>
            </w:r>
          </w:p>
          <w:p w14:paraId="28AF6973" w14:textId="10999440" w:rsidR="00A736BA" w:rsidRPr="00E14D38" w:rsidRDefault="00A736BA" w:rsidP="00AE2842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 w:hint="eastAsia"/>
                <w:sz w:val="32"/>
                <w:szCs w:val="32"/>
              </w:rPr>
              <w:t>第五党总支</w:t>
            </w:r>
          </w:p>
        </w:tc>
        <w:tc>
          <w:tcPr>
            <w:tcW w:w="3064" w:type="dxa"/>
          </w:tcPr>
          <w:p w14:paraId="13E7AC6A" w14:textId="1F95214B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退休九党支部</w:t>
            </w:r>
          </w:p>
          <w:p w14:paraId="3E35F303" w14:textId="1E518077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退休十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党支部</w:t>
            </w:r>
          </w:p>
          <w:p w14:paraId="37BA13DF" w14:textId="2659A5B3" w:rsidR="00AE2842" w:rsidRDefault="00AE2842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家属党支部</w:t>
            </w:r>
          </w:p>
          <w:p w14:paraId="4A86A907" w14:textId="5A244483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东校离休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党支部</w:t>
            </w:r>
          </w:p>
          <w:p w14:paraId="63DF1C02" w14:textId="61F9D2B8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东校退休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一党支部</w:t>
            </w:r>
          </w:p>
          <w:p w14:paraId="3010F929" w14:textId="3FA133CA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东校退休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二党支部</w:t>
            </w:r>
          </w:p>
          <w:p w14:paraId="2E81F52F" w14:textId="264C9178" w:rsidR="00A736BA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东校退休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三党支部</w:t>
            </w:r>
          </w:p>
          <w:p w14:paraId="0C1B88F8" w14:textId="38490FBA" w:rsidR="00A736BA" w:rsidRPr="00E14D38" w:rsidRDefault="00A736BA" w:rsidP="00EA73CA">
            <w:pPr>
              <w:spacing w:line="520" w:lineRule="exact"/>
              <w:jc w:val="left"/>
              <w:rPr>
                <w:rFonts w:ascii="宋体" w:eastAsia="宋体" w:hAnsi="宋体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hint="eastAsia"/>
                <w:sz w:val="32"/>
                <w:szCs w:val="32"/>
              </w:rPr>
              <w:t>南校退休</w:t>
            </w:r>
            <w:proofErr w:type="gramEnd"/>
            <w:r>
              <w:rPr>
                <w:rFonts w:ascii="宋体" w:eastAsia="宋体" w:hAnsi="宋体" w:hint="eastAsia"/>
                <w:sz w:val="32"/>
                <w:szCs w:val="32"/>
              </w:rPr>
              <w:t>党支部</w:t>
            </w:r>
          </w:p>
        </w:tc>
        <w:tc>
          <w:tcPr>
            <w:tcW w:w="3339" w:type="dxa"/>
            <w:vAlign w:val="center"/>
          </w:tcPr>
          <w:p w14:paraId="6C6D3BD0" w14:textId="650857C2" w:rsidR="00A736BA" w:rsidRPr="00E14D38" w:rsidRDefault="00A736BA" w:rsidP="00B9644B">
            <w:pPr>
              <w:spacing w:line="52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14D38">
              <w:rPr>
                <w:rFonts w:ascii="宋体" w:eastAsia="宋体" w:hAnsi="宋体"/>
                <w:sz w:val="32"/>
                <w:szCs w:val="32"/>
              </w:rPr>
              <w:t>11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月1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4</w:t>
            </w:r>
            <w:r w:rsidRPr="00E14D38">
              <w:rPr>
                <w:rFonts w:ascii="宋体" w:eastAsia="宋体" w:hAnsi="宋体" w:hint="eastAsia"/>
                <w:sz w:val="32"/>
                <w:szCs w:val="32"/>
              </w:rPr>
              <w:t>日（星期四）下午2:</w:t>
            </w:r>
            <w:r w:rsidRPr="00E14D38">
              <w:rPr>
                <w:rFonts w:ascii="宋体" w:eastAsia="宋体" w:hAnsi="宋体"/>
                <w:sz w:val="32"/>
                <w:szCs w:val="32"/>
              </w:rPr>
              <w:t>30</w:t>
            </w:r>
          </w:p>
        </w:tc>
      </w:tr>
    </w:tbl>
    <w:p w14:paraId="48E5D470" w14:textId="5917DCED" w:rsidR="00B9644B" w:rsidRDefault="00B9644B" w:rsidP="00955CFA">
      <w:pPr>
        <w:spacing w:line="520" w:lineRule="exact"/>
        <w:rPr>
          <w:sz w:val="32"/>
          <w:szCs w:val="32"/>
        </w:rPr>
      </w:pPr>
      <w:r w:rsidRPr="00955CFA">
        <w:rPr>
          <w:b/>
          <w:sz w:val="32"/>
          <w:szCs w:val="32"/>
        </w:rPr>
        <w:t xml:space="preserve"> </w:t>
      </w:r>
      <w:r w:rsidR="00955CFA" w:rsidRPr="00955CFA">
        <w:rPr>
          <w:rFonts w:hint="eastAsia"/>
          <w:b/>
          <w:sz w:val="32"/>
          <w:szCs w:val="32"/>
        </w:rPr>
        <w:t>学习地点：</w:t>
      </w:r>
      <w:r w:rsidR="00955CFA">
        <w:rPr>
          <w:rFonts w:hint="eastAsia"/>
          <w:sz w:val="32"/>
          <w:szCs w:val="32"/>
        </w:rPr>
        <w:t>离退休活动中心三楼多功能室</w:t>
      </w:r>
    </w:p>
    <w:p w14:paraId="5E8A4FED" w14:textId="77777777" w:rsidR="00955CFA" w:rsidRDefault="00B9644B" w:rsidP="00AE2842">
      <w:pPr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</w:t>
      </w:r>
    </w:p>
    <w:p w14:paraId="038904CC" w14:textId="4661BC7A" w:rsidR="00A736BA" w:rsidRDefault="00955CFA" w:rsidP="00AE2842">
      <w:pPr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</w:t>
      </w:r>
      <w:r w:rsidR="00B9644B">
        <w:rPr>
          <w:rFonts w:hint="eastAsia"/>
          <w:sz w:val="32"/>
          <w:szCs w:val="32"/>
        </w:rPr>
        <w:t>离退休干部党委</w:t>
      </w:r>
    </w:p>
    <w:p w14:paraId="514DF967" w14:textId="592F21A9" w:rsidR="00A736BA" w:rsidRPr="00B670A7" w:rsidRDefault="00A736BA" w:rsidP="00AE2842">
      <w:pPr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bookmarkStart w:id="0" w:name="_GoBack"/>
      <w:bookmarkEnd w:id="0"/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 xml:space="preserve"> </w:t>
      </w:r>
      <w:r w:rsidR="00AE2842">
        <w:rPr>
          <w:rFonts w:hint="eastAsia"/>
          <w:sz w:val="32"/>
          <w:szCs w:val="32"/>
        </w:rPr>
        <w:t xml:space="preserve"> </w:t>
      </w:r>
      <w:r w:rsidR="00AE2842"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019</w:t>
      </w:r>
      <w:r>
        <w:rPr>
          <w:rFonts w:hint="eastAsia"/>
          <w:sz w:val="32"/>
          <w:szCs w:val="32"/>
        </w:rPr>
        <w:t>年1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EA73CA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sectPr w:rsidR="00A736BA" w:rsidRPr="00B670A7" w:rsidSect="00955CF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90681" w14:textId="77777777" w:rsidR="001213B2" w:rsidRDefault="001213B2" w:rsidP="00B670A7">
      <w:r>
        <w:separator/>
      </w:r>
    </w:p>
  </w:endnote>
  <w:endnote w:type="continuationSeparator" w:id="0">
    <w:p w14:paraId="446B763B" w14:textId="77777777" w:rsidR="001213B2" w:rsidRDefault="001213B2" w:rsidP="00B6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CFF8C" w14:textId="77777777" w:rsidR="001213B2" w:rsidRDefault="001213B2" w:rsidP="00B670A7">
      <w:r>
        <w:separator/>
      </w:r>
    </w:p>
  </w:footnote>
  <w:footnote w:type="continuationSeparator" w:id="0">
    <w:p w14:paraId="6FC66360" w14:textId="77777777" w:rsidR="001213B2" w:rsidRDefault="001213B2" w:rsidP="00B6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6"/>
    <w:rsid w:val="000F69FA"/>
    <w:rsid w:val="001213B2"/>
    <w:rsid w:val="00440CA2"/>
    <w:rsid w:val="00626ED6"/>
    <w:rsid w:val="008C38AE"/>
    <w:rsid w:val="00955CFA"/>
    <w:rsid w:val="009A3D88"/>
    <w:rsid w:val="00A736BA"/>
    <w:rsid w:val="00AE2842"/>
    <w:rsid w:val="00B670A7"/>
    <w:rsid w:val="00B9644B"/>
    <w:rsid w:val="00DD250D"/>
    <w:rsid w:val="00E14D38"/>
    <w:rsid w:val="00E41D60"/>
    <w:rsid w:val="00EA73CA"/>
    <w:rsid w:val="00F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B9D6B"/>
  <w15:chartTrackingRefBased/>
  <w15:docId w15:val="{30E7401A-4D05-4AEE-BF19-C88F4B48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0A7"/>
    <w:rPr>
      <w:sz w:val="18"/>
      <w:szCs w:val="18"/>
    </w:rPr>
  </w:style>
  <w:style w:type="table" w:styleId="a7">
    <w:name w:val="Table Grid"/>
    <w:basedOn w:val="a1"/>
    <w:uiPriority w:val="39"/>
    <w:rsid w:val="00B6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2019-11-05T08:16:00Z</cp:lastPrinted>
  <dcterms:created xsi:type="dcterms:W3CDTF">2019-11-05T07:47:00Z</dcterms:created>
  <dcterms:modified xsi:type="dcterms:W3CDTF">2019-11-11T00:16:00Z</dcterms:modified>
</cp:coreProperties>
</file>