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1A" w:rsidRDefault="005B1B75">
      <w:pPr>
        <w:spacing w:beforeLines="50" w:before="156" w:afterLines="50" w:after="156"/>
        <w:jc w:val="center"/>
        <w:rPr>
          <w:rFonts w:eastAsia="华文中宋"/>
          <w:b/>
          <w:bCs/>
          <w:sz w:val="60"/>
          <w:szCs w:val="60"/>
        </w:rPr>
      </w:pPr>
      <w:r>
        <w:rPr>
          <w:rFonts w:eastAsia="华文中宋"/>
          <w:b/>
          <w:bCs/>
          <w:sz w:val="60"/>
          <w:szCs w:val="60"/>
        </w:rPr>
        <w:t>山东农业大学</w:t>
      </w:r>
      <w:r>
        <w:rPr>
          <w:rFonts w:eastAsia="华文中宋" w:hint="eastAsia"/>
          <w:b/>
          <w:bCs/>
          <w:sz w:val="60"/>
          <w:szCs w:val="60"/>
        </w:rPr>
        <w:t>离</w:t>
      </w:r>
      <w:r>
        <w:rPr>
          <w:rFonts w:eastAsia="华文中宋"/>
          <w:b/>
          <w:bCs/>
          <w:sz w:val="60"/>
          <w:szCs w:val="60"/>
        </w:rPr>
        <w:t>退休</w:t>
      </w:r>
      <w:r>
        <w:rPr>
          <w:rFonts w:eastAsia="华文中宋" w:hint="eastAsia"/>
          <w:b/>
          <w:bCs/>
          <w:sz w:val="60"/>
          <w:szCs w:val="60"/>
        </w:rPr>
        <w:t>工作处</w:t>
      </w:r>
      <w:r w:rsidR="002D07F5">
        <w:rPr>
          <w:rFonts w:eastAsia="华文中宋" w:hint="eastAsia"/>
          <w:b/>
          <w:bCs/>
          <w:sz w:val="60"/>
          <w:szCs w:val="60"/>
        </w:rPr>
        <w:t>通知</w:t>
      </w:r>
    </w:p>
    <w:p w:rsidR="00CD4A1A" w:rsidRDefault="005B1B75">
      <w:pPr>
        <w:spacing w:afterLines="50" w:after="1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/>
          <w:sz w:val="28"/>
          <w:szCs w:val="28"/>
        </w:rPr>
        <w:t>山农大离退休</w:t>
      </w:r>
      <w:r w:rsidR="00740F31">
        <w:rPr>
          <w:rFonts w:ascii="Times New Roman" w:eastAsia="华文中宋" w:hAnsi="Times New Roman" w:cs="Times New Roman" w:hint="eastAsia"/>
          <w:sz w:val="28"/>
          <w:szCs w:val="28"/>
        </w:rPr>
        <w:t>通</w:t>
      </w:r>
      <w:r>
        <w:rPr>
          <w:rFonts w:ascii="Times New Roman" w:eastAsia="华文中宋" w:hAnsi="Times New Roman" w:cs="Times New Roman"/>
          <w:sz w:val="28"/>
          <w:szCs w:val="28"/>
        </w:rPr>
        <w:t>字</w:t>
      </w:r>
      <w:r>
        <w:rPr>
          <w:rFonts w:ascii="Times New Roman" w:hAnsi="Times New Roman" w:cs="Times New Roman"/>
          <w:sz w:val="28"/>
          <w:szCs w:val="28"/>
        </w:rPr>
        <w:t>【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】</w:t>
      </w:r>
      <w:r w:rsidR="009873F5"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eastAsia="华文中宋" w:hAnsi="Times New Roman" w:cs="Times New Roman"/>
          <w:sz w:val="28"/>
          <w:szCs w:val="28"/>
        </w:rPr>
        <w:t>号</w:t>
      </w:r>
    </w:p>
    <w:tbl>
      <w:tblPr>
        <w:tblW w:w="9180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D4A1A">
        <w:trPr>
          <w:trHeight w:val="100"/>
        </w:trPr>
        <w:tc>
          <w:tcPr>
            <w:tcW w:w="9180" w:type="dxa"/>
          </w:tcPr>
          <w:p w:rsidR="00CD4A1A" w:rsidRDefault="00CD4A1A">
            <w:pPr>
              <w:jc w:val="center"/>
            </w:pPr>
          </w:p>
        </w:tc>
      </w:tr>
    </w:tbl>
    <w:p w:rsidR="00CD4A1A" w:rsidRDefault="005B1B75">
      <w:pPr>
        <w:pStyle w:val="3"/>
        <w:spacing w:before="0" w:after="0" w:line="360" w:lineRule="atLeast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 w:val="0"/>
          <w:bCs w:val="0"/>
          <w:sz w:val="44"/>
          <w:szCs w:val="44"/>
        </w:rPr>
        <w:t>离退休人员集体外出活动管理规定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为确保</w:t>
      </w:r>
      <w:r w:rsidR="008E2647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8E2647">
        <w:rPr>
          <w:rFonts w:ascii="Times New Roman" w:eastAsia="仿宋_GB2312" w:hAnsi="Times New Roman" w:cs="Times New Roman"/>
          <w:sz w:val="32"/>
          <w:szCs w:val="32"/>
        </w:rPr>
        <w:t>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离退休人员集体外出活动顺利开展，满足老同志对精神文化生活的需求，不断提升文化养老水平，</w:t>
      </w:r>
      <w:r w:rsidR="008E2647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8E2647">
        <w:rPr>
          <w:rFonts w:ascii="Times New Roman" w:eastAsia="仿宋_GB2312" w:hAnsi="Times New Roman" w:cs="Times New Roman"/>
          <w:sz w:val="32"/>
          <w:szCs w:val="32"/>
        </w:rPr>
        <w:t>上级有关</w:t>
      </w:r>
      <w:r w:rsidR="008E2647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="008E2647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经研究，现对离退休人员集体外出活动</w:t>
      </w:r>
      <w:r w:rsidR="008E2647">
        <w:rPr>
          <w:rFonts w:ascii="Times New Roman" w:eastAsia="仿宋_GB2312" w:hAnsi="Times New Roman" w:cs="Times New Roman" w:hint="eastAsia"/>
          <w:sz w:val="32"/>
          <w:szCs w:val="32"/>
        </w:rPr>
        <w:t>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如下规定。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一、本制度规定的活动是指由各离退休党政组织面向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我校离退休人员</w:t>
      </w:r>
      <w:r w:rsidR="00946913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946913">
        <w:rPr>
          <w:rFonts w:ascii="Times New Roman" w:eastAsia="仿宋_GB2312" w:hAnsi="Times New Roman" w:cs="Times New Roman"/>
          <w:sz w:val="32"/>
          <w:szCs w:val="32"/>
        </w:rPr>
        <w:t>的</w:t>
      </w:r>
      <w:r w:rsidR="00946913">
        <w:rPr>
          <w:rFonts w:ascii="Times New Roman" w:eastAsia="仿宋_GB2312" w:hAnsi="Times New Roman" w:cs="Times New Roman" w:hint="eastAsia"/>
          <w:sz w:val="32"/>
          <w:szCs w:val="32"/>
        </w:rPr>
        <w:t>校</w:t>
      </w:r>
      <w:r w:rsidR="00946913">
        <w:rPr>
          <w:rFonts w:ascii="Times New Roman" w:eastAsia="仿宋_GB2312" w:hAnsi="Times New Roman" w:cs="Times New Roman"/>
          <w:sz w:val="32"/>
          <w:szCs w:val="32"/>
        </w:rPr>
        <w:t>外</w:t>
      </w:r>
      <w:r w:rsidR="00946913">
        <w:rPr>
          <w:rFonts w:ascii="Times New Roman" w:eastAsia="仿宋_GB2312" w:hAnsi="Times New Roman" w:cs="Times New Roman" w:hint="eastAsia"/>
          <w:sz w:val="32"/>
          <w:szCs w:val="32"/>
        </w:rPr>
        <w:t>参观</w:t>
      </w:r>
      <w:r w:rsidR="00946913">
        <w:rPr>
          <w:rFonts w:ascii="Times New Roman" w:eastAsia="仿宋_GB2312" w:hAnsi="Times New Roman" w:cs="Times New Roman"/>
          <w:sz w:val="32"/>
          <w:szCs w:val="32"/>
        </w:rPr>
        <w:t>考察学习和</w:t>
      </w:r>
      <w:r w:rsidR="00A2497F">
        <w:rPr>
          <w:rFonts w:ascii="Times New Roman" w:eastAsia="仿宋_GB2312" w:hAnsi="Times New Roman" w:cs="Times New Roman" w:hint="eastAsia"/>
          <w:sz w:val="32"/>
          <w:szCs w:val="32"/>
        </w:rPr>
        <w:t>户外</w:t>
      </w:r>
      <w:r w:rsidR="00946913">
        <w:rPr>
          <w:rFonts w:ascii="Times New Roman" w:eastAsia="仿宋_GB2312" w:hAnsi="Times New Roman" w:cs="Times New Roman" w:hint="eastAsia"/>
          <w:sz w:val="32"/>
          <w:szCs w:val="32"/>
        </w:rPr>
        <w:t>健身</w:t>
      </w:r>
      <w:r w:rsidR="00946913"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活动。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二、坚持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就近就便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”、“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安全第一”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和“</w:t>
      </w:r>
      <w:r w:rsidR="004E6C0E">
        <w:rPr>
          <w:rFonts w:ascii="Times New Roman" w:eastAsia="仿宋_GB2312" w:hAnsi="Times New Roman" w:cs="Times New Roman"/>
          <w:sz w:val="32"/>
          <w:szCs w:val="32"/>
        </w:rPr>
        <w:t>自愿参加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4E6C0E"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原则，组织离退休人员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开</w:t>
      </w:r>
      <w:r w:rsidR="004E6C0E">
        <w:rPr>
          <w:rFonts w:ascii="Times New Roman" w:eastAsia="仿宋_GB2312" w:hAnsi="Times New Roman" w:cs="Times New Roman"/>
          <w:sz w:val="32"/>
          <w:szCs w:val="32"/>
        </w:rPr>
        <w:t>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集体外出活动。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 w:rsidR="003F436C" w:rsidRPr="003F436C">
        <w:rPr>
          <w:rFonts w:ascii="Times New Roman" w:eastAsia="仿宋_GB2312" w:hAnsi="Times New Roman" w:cs="Times New Roman"/>
          <w:sz w:val="32"/>
          <w:szCs w:val="32"/>
        </w:rPr>
        <w:t>为了确保老同志自身安全以及外出活动的正常开展，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年龄在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周岁以下，身体健康状况良好的离退休人员，可参加集体外出活动；行动不便或患有心脑血管、胃肠等方面疾病，不适合外出活动的离退休人员，不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参加集体外出活动。年龄在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周岁（含）以上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离</w:t>
      </w:r>
      <w:r w:rsidR="004E6C0E">
        <w:rPr>
          <w:rFonts w:ascii="Times New Roman" w:eastAsia="仿宋_GB2312" w:hAnsi="Times New Roman" w:cs="Times New Roman"/>
          <w:sz w:val="32"/>
          <w:szCs w:val="32"/>
        </w:rPr>
        <w:t>退休人员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，原则上不</w:t>
      </w:r>
      <w:r w:rsidR="003F436C">
        <w:rPr>
          <w:rFonts w:ascii="Times New Roman" w:eastAsia="仿宋_GB2312" w:hAnsi="Times New Roman" w:cs="Times New Roman" w:hint="eastAsia"/>
          <w:sz w:val="32"/>
          <w:szCs w:val="32"/>
        </w:rPr>
        <w:t>安</w:t>
      </w:r>
      <w:r w:rsidR="003F436C">
        <w:rPr>
          <w:rFonts w:ascii="Times New Roman" w:eastAsia="仿宋_GB2312" w:hAnsi="Times New Roman" w:cs="Times New Roman"/>
          <w:sz w:val="32"/>
          <w:szCs w:val="32"/>
        </w:rPr>
        <w:t>排</w:t>
      </w:r>
      <w:r w:rsidR="003F436C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集体</w:t>
      </w:r>
      <w:r w:rsidR="003F436C">
        <w:rPr>
          <w:rFonts w:ascii="Times New Roman" w:eastAsia="仿宋_GB2312" w:hAnsi="Times New Roman" w:cs="Times New Roman" w:hint="eastAsia"/>
          <w:sz w:val="32"/>
          <w:szCs w:val="32"/>
        </w:rPr>
        <w:t>外出活动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个别身体健康状况良好且本人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要求参加的，须有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周岁以下身心健康的亲属</w:t>
      </w:r>
      <w:r w:rsidR="0058324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少年儿童除外</w:t>
      </w:r>
      <w:r w:rsidR="0058324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陪同</w:t>
      </w:r>
      <w:r w:rsidR="003F436C">
        <w:rPr>
          <w:rFonts w:ascii="Times New Roman" w:eastAsia="仿宋_GB2312" w:hAnsi="Times New Roman" w:cs="Times New Roman" w:hint="eastAsia"/>
          <w:sz w:val="32"/>
          <w:szCs w:val="32"/>
        </w:rPr>
        <w:t>方</w:t>
      </w:r>
      <w:r w:rsidR="003F436C">
        <w:rPr>
          <w:rFonts w:ascii="Times New Roman" w:eastAsia="仿宋_GB2312" w:hAnsi="Times New Roman" w:cs="Times New Roman"/>
          <w:sz w:val="32"/>
          <w:szCs w:val="32"/>
        </w:rPr>
        <w:t>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四、离退休人员</w:t>
      </w:r>
      <w:r w:rsidR="00124901">
        <w:rPr>
          <w:rFonts w:ascii="Times New Roman" w:eastAsia="仿宋_GB2312" w:hAnsi="Times New Roman" w:cs="Times New Roman" w:hint="eastAsia"/>
          <w:sz w:val="32"/>
          <w:szCs w:val="32"/>
        </w:rPr>
        <w:t>要充分考虑自己的身体状况，</w:t>
      </w:r>
      <w:r w:rsidR="00B56C68" w:rsidRPr="00124901">
        <w:rPr>
          <w:rFonts w:ascii="Times New Roman" w:eastAsia="仿宋_GB2312" w:hAnsi="Times New Roman" w:cs="Times New Roman" w:hint="eastAsia"/>
          <w:sz w:val="32"/>
          <w:szCs w:val="32"/>
        </w:rPr>
        <w:t>事前与</w:t>
      </w:r>
      <w:r w:rsidR="00B56C68">
        <w:rPr>
          <w:rFonts w:ascii="Times New Roman" w:eastAsia="仿宋_GB2312" w:hAnsi="Times New Roman" w:cs="Times New Roman" w:hint="eastAsia"/>
          <w:sz w:val="32"/>
          <w:szCs w:val="32"/>
        </w:rPr>
        <w:t>家属</w:t>
      </w:r>
      <w:r w:rsidR="00B56C68">
        <w:rPr>
          <w:rFonts w:ascii="Times New Roman" w:eastAsia="仿宋_GB2312" w:hAnsi="Times New Roman" w:cs="Times New Roman"/>
          <w:sz w:val="32"/>
          <w:szCs w:val="32"/>
        </w:rPr>
        <w:t>子女</w:t>
      </w:r>
      <w:r w:rsidR="00B56C68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B56C68" w:rsidRPr="00124901">
        <w:rPr>
          <w:rFonts w:ascii="Times New Roman" w:eastAsia="仿宋_GB2312" w:hAnsi="Times New Roman" w:cs="Times New Roman" w:hint="eastAsia"/>
          <w:sz w:val="32"/>
          <w:szCs w:val="32"/>
        </w:rPr>
        <w:t>沟通</w:t>
      </w:r>
      <w:r w:rsidR="00B56C68">
        <w:rPr>
          <w:rFonts w:ascii="Times New Roman" w:eastAsia="仿宋_GB2312" w:hAnsi="Times New Roman" w:cs="Times New Roman" w:hint="eastAsia"/>
          <w:sz w:val="32"/>
          <w:szCs w:val="32"/>
        </w:rPr>
        <w:t>并征得</w:t>
      </w:r>
      <w:r w:rsidR="00B56C68" w:rsidRPr="00124901">
        <w:rPr>
          <w:rFonts w:ascii="Times New Roman" w:eastAsia="仿宋_GB2312" w:hAnsi="Times New Roman" w:cs="Times New Roman" w:hint="eastAsia"/>
          <w:sz w:val="32"/>
          <w:szCs w:val="32"/>
        </w:rPr>
        <w:t>他们的认同</w:t>
      </w:r>
      <w:r w:rsidR="00B56C6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24901" w:rsidRPr="00124901">
        <w:rPr>
          <w:rFonts w:ascii="Times New Roman" w:eastAsia="仿宋_GB2312" w:hAnsi="Times New Roman" w:cs="Times New Roman" w:hint="eastAsia"/>
          <w:sz w:val="32"/>
          <w:szCs w:val="32"/>
        </w:rPr>
        <w:t>应当预知</w:t>
      </w:r>
      <w:r w:rsidR="0042006B">
        <w:rPr>
          <w:rFonts w:ascii="Times New Roman" w:eastAsia="仿宋_GB2312" w:hAnsi="Times New Roman" w:cs="Times New Roman" w:hint="eastAsia"/>
          <w:sz w:val="32"/>
          <w:szCs w:val="32"/>
        </w:rPr>
        <w:t>安全</w:t>
      </w:r>
      <w:r w:rsidR="0042006B">
        <w:rPr>
          <w:rFonts w:ascii="Times New Roman" w:eastAsia="仿宋_GB2312" w:hAnsi="Times New Roman" w:cs="Times New Roman"/>
          <w:sz w:val="32"/>
          <w:szCs w:val="32"/>
        </w:rPr>
        <w:t>隐患</w:t>
      </w:r>
      <w:r w:rsidR="00124901" w:rsidRPr="0012490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56C68" w:rsidRPr="00B56C68">
        <w:rPr>
          <w:rFonts w:ascii="Times New Roman" w:eastAsia="仿宋_GB2312" w:hAnsi="Times New Roman" w:cs="Times New Roman" w:hint="eastAsia"/>
          <w:sz w:val="32"/>
          <w:szCs w:val="32"/>
        </w:rPr>
        <w:t>原</w:t>
      </w:r>
      <w:r w:rsidR="00B56C68" w:rsidRPr="00B56C68">
        <w:rPr>
          <w:rFonts w:ascii="Times New Roman" w:eastAsia="仿宋_GB2312" w:hAnsi="Times New Roman" w:cs="Times New Roman"/>
          <w:sz w:val="32"/>
          <w:szCs w:val="32"/>
        </w:rPr>
        <w:t>则上参加集体外出活动的</w:t>
      </w:r>
      <w:r w:rsidR="00B56C68" w:rsidRPr="00B56C68">
        <w:rPr>
          <w:rFonts w:ascii="Times New Roman" w:eastAsia="仿宋_GB2312" w:hAnsi="Times New Roman" w:cs="Times New Roman" w:hint="eastAsia"/>
          <w:sz w:val="32"/>
          <w:szCs w:val="32"/>
        </w:rPr>
        <w:t>离</w:t>
      </w:r>
      <w:r w:rsidR="00B56C68" w:rsidRPr="00B56C68">
        <w:rPr>
          <w:rFonts w:ascii="Times New Roman" w:eastAsia="仿宋_GB2312" w:hAnsi="Times New Roman" w:cs="Times New Roman"/>
          <w:sz w:val="32"/>
          <w:szCs w:val="32"/>
        </w:rPr>
        <w:t>退休人员</w:t>
      </w:r>
      <w:r w:rsidR="00B56C68" w:rsidRPr="00B56C68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B56C68" w:rsidRPr="00B56C68">
        <w:rPr>
          <w:rFonts w:ascii="Times New Roman" w:eastAsia="仿宋_GB2312" w:hAnsi="Times New Roman" w:cs="Times New Roman"/>
          <w:sz w:val="32"/>
          <w:szCs w:val="32"/>
        </w:rPr>
        <w:t>签订安全</w:t>
      </w:r>
      <w:r w:rsidR="00B56C68" w:rsidRPr="00B56C68">
        <w:rPr>
          <w:rFonts w:ascii="Times New Roman" w:eastAsia="仿宋_GB2312" w:hAnsi="Times New Roman" w:cs="Times New Roman" w:hint="eastAsia"/>
          <w:sz w:val="32"/>
          <w:szCs w:val="32"/>
        </w:rPr>
        <w:t>承诺</w:t>
      </w:r>
      <w:r w:rsidR="00B56C68" w:rsidRPr="00B56C68">
        <w:rPr>
          <w:rFonts w:ascii="Times New Roman" w:eastAsia="仿宋_GB2312" w:hAnsi="Times New Roman" w:cs="Times New Roman"/>
          <w:sz w:val="32"/>
          <w:szCs w:val="32"/>
        </w:rPr>
        <w:t>书。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如果没有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特殊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情况，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 w:rsidR="004E6C0E">
        <w:rPr>
          <w:rFonts w:ascii="Times New Roman" w:eastAsia="仿宋_GB2312" w:hAnsi="Times New Roman" w:cs="Times New Roman"/>
          <w:sz w:val="32"/>
          <w:szCs w:val="32"/>
        </w:rPr>
        <w:t>加人员名单</w:t>
      </w:r>
      <w:r w:rsidR="00EC2F8D">
        <w:rPr>
          <w:rFonts w:ascii="Times New Roman" w:eastAsia="仿宋_GB2312" w:hAnsi="Times New Roman" w:cs="Times New Roman" w:hint="eastAsia"/>
          <w:sz w:val="32"/>
          <w:szCs w:val="32"/>
        </w:rPr>
        <w:t>确定</w:t>
      </w:r>
      <w:r w:rsidR="00EC2F8D">
        <w:rPr>
          <w:rFonts w:ascii="Times New Roman" w:eastAsia="仿宋_GB2312" w:hAnsi="Times New Roman" w:cs="Times New Roman"/>
          <w:sz w:val="32"/>
          <w:szCs w:val="32"/>
        </w:rPr>
        <w:t>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不得随意更改。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五、</w:t>
      </w:r>
      <w:r w:rsidR="00583243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活动中，离退休人员要遵守国家法律法规和集体活动要求，尊老敬贤，互助互让，循序而行</w:t>
      </w:r>
      <w:r w:rsidR="00A2497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听从工作人员安排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不单独行动</w:t>
      </w:r>
      <w:r w:rsidR="00A2497F">
        <w:rPr>
          <w:rFonts w:ascii="Times New Roman" w:eastAsia="仿宋_GB2312" w:hAnsi="Times New Roman" w:cs="Times New Roman" w:hint="eastAsia"/>
          <w:sz w:val="32"/>
          <w:szCs w:val="32"/>
        </w:rPr>
        <w:t>；需</w:t>
      </w:r>
      <w:r w:rsidR="00A2497F">
        <w:rPr>
          <w:rFonts w:ascii="Times New Roman" w:eastAsia="仿宋_GB2312" w:hAnsi="Times New Roman" w:cs="Times New Roman"/>
          <w:sz w:val="32"/>
          <w:szCs w:val="32"/>
        </w:rPr>
        <w:t>乘车外出的要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按编号顺序乘车，坐定后不随意更换座位</w:t>
      </w:r>
      <w:r w:rsidR="00A2497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参观后准时上车，不因个人原因影响集体行动。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六、集体外出活动产生的</w:t>
      </w:r>
      <w:r w:rsidR="00254D29">
        <w:rPr>
          <w:rFonts w:ascii="Times New Roman" w:eastAsia="仿宋_GB2312" w:hAnsi="Times New Roman" w:cs="Times New Roman" w:hint="eastAsia"/>
          <w:sz w:val="32"/>
          <w:szCs w:val="32"/>
        </w:rPr>
        <w:t>符合</w:t>
      </w:r>
      <w:r w:rsidR="00254D29">
        <w:rPr>
          <w:rFonts w:ascii="Times New Roman" w:eastAsia="仿宋_GB2312" w:hAnsi="Times New Roman" w:cs="Times New Roman"/>
          <w:sz w:val="32"/>
          <w:szCs w:val="32"/>
        </w:rPr>
        <w:t>学校要求的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交通</w:t>
      </w:r>
      <w:r w:rsidR="00254D29">
        <w:rPr>
          <w:rFonts w:ascii="Times New Roman" w:eastAsia="仿宋_GB2312" w:hAnsi="Times New Roman" w:cs="Times New Roman" w:hint="eastAsia"/>
          <w:sz w:val="32"/>
          <w:szCs w:val="32"/>
        </w:rPr>
        <w:t>差旅</w:t>
      </w:r>
      <w:r w:rsidR="00EC2F8D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费</w:t>
      </w:r>
      <w:r w:rsidR="00EC2F8D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 w:rsidR="00A2497F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254D29">
        <w:rPr>
          <w:rFonts w:ascii="Times New Roman" w:eastAsia="仿宋_GB2312" w:hAnsi="Times New Roman" w:cs="Times New Roman" w:hint="eastAsia"/>
          <w:sz w:val="32"/>
          <w:szCs w:val="32"/>
        </w:rPr>
        <w:t>财</w:t>
      </w:r>
      <w:r w:rsidR="00254D29">
        <w:rPr>
          <w:rFonts w:ascii="Times New Roman" w:eastAsia="仿宋_GB2312" w:hAnsi="Times New Roman" w:cs="Times New Roman"/>
          <w:sz w:val="32"/>
          <w:szCs w:val="32"/>
        </w:rPr>
        <w:t>务</w:t>
      </w:r>
      <w:r w:rsidR="00A2497F">
        <w:rPr>
          <w:rFonts w:ascii="Times New Roman" w:eastAsia="仿宋_GB2312" w:hAnsi="Times New Roman" w:cs="Times New Roman"/>
          <w:sz w:val="32"/>
          <w:szCs w:val="32"/>
        </w:rPr>
        <w:t>规定从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离退休相关</w:t>
      </w:r>
      <w:r w:rsidR="00A2497F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</w:t>
      </w:r>
      <w:r w:rsidR="0068494A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支出，陪同亲属的</w:t>
      </w:r>
      <w:r w:rsidR="00254D29">
        <w:rPr>
          <w:rFonts w:ascii="Times New Roman" w:eastAsia="仿宋_GB2312" w:hAnsi="Times New Roman" w:cs="Times New Roman" w:hint="eastAsia"/>
          <w:sz w:val="32"/>
          <w:szCs w:val="32"/>
        </w:rPr>
        <w:t>相</w:t>
      </w:r>
      <w:r w:rsidR="00254D29">
        <w:rPr>
          <w:rFonts w:ascii="Times New Roman" w:eastAsia="仿宋_GB2312" w:hAnsi="Times New Roman" w:cs="Times New Roman"/>
          <w:sz w:val="32"/>
          <w:szCs w:val="32"/>
        </w:rPr>
        <w:t>关</w:t>
      </w:r>
      <w:r w:rsidR="00254D29">
        <w:rPr>
          <w:rFonts w:ascii="Times New Roman" w:eastAsia="仿宋_GB2312" w:hAnsi="Times New Roman" w:cs="Times New Roman" w:hint="eastAsia"/>
          <w:sz w:val="32"/>
          <w:szCs w:val="32"/>
        </w:rPr>
        <w:t>费</w:t>
      </w:r>
      <w:r w:rsidR="00254D29">
        <w:rPr>
          <w:rFonts w:ascii="Times New Roman" w:eastAsia="仿宋_GB2312" w:hAnsi="Times New Roman" w:cs="Times New Roman"/>
          <w:sz w:val="32"/>
          <w:szCs w:val="32"/>
        </w:rPr>
        <w:t>用</w:t>
      </w:r>
      <w:r w:rsidR="00254D29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自理。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七、参加外出活动的老同志</w:t>
      </w:r>
      <w:r w:rsidR="00EC2F8D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="00EC2F8D" w:rsidRPr="00EC2F8D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EC2F8D" w:rsidRPr="00EC2F8D">
        <w:rPr>
          <w:rFonts w:ascii="Times New Roman" w:eastAsia="仿宋_GB2312" w:hAnsi="Times New Roman" w:cs="Times New Roman"/>
          <w:sz w:val="32"/>
          <w:szCs w:val="32"/>
        </w:rPr>
        <w:t>身体状况自备</w:t>
      </w:r>
      <w:r w:rsidR="00EC2F8D">
        <w:rPr>
          <w:rFonts w:ascii="Times New Roman" w:eastAsia="仿宋_GB2312" w:hAnsi="Times New Roman" w:cs="Times New Roman" w:hint="eastAsia"/>
          <w:sz w:val="32"/>
          <w:szCs w:val="32"/>
        </w:rPr>
        <w:t>常</w:t>
      </w:r>
      <w:r w:rsidR="00EC2F8D">
        <w:rPr>
          <w:rFonts w:ascii="Times New Roman" w:eastAsia="仿宋_GB2312" w:hAnsi="Times New Roman" w:cs="Times New Roman"/>
          <w:sz w:val="32"/>
          <w:szCs w:val="32"/>
        </w:rPr>
        <w:t>用</w:t>
      </w:r>
      <w:r w:rsidR="00583243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C2F8D" w:rsidRPr="00EC2F8D">
        <w:rPr>
          <w:rFonts w:ascii="Times New Roman" w:eastAsia="仿宋_GB2312" w:hAnsi="Times New Roman" w:cs="Times New Roman" w:hint="eastAsia"/>
          <w:sz w:val="32"/>
          <w:szCs w:val="32"/>
        </w:rPr>
        <w:t>急救和</w:t>
      </w:r>
      <w:r w:rsidR="00EC2F8D" w:rsidRPr="00EC2F8D">
        <w:rPr>
          <w:rFonts w:ascii="Times New Roman" w:eastAsia="仿宋_GB2312" w:hAnsi="Times New Roman" w:cs="Times New Roman"/>
          <w:sz w:val="32"/>
          <w:szCs w:val="32"/>
        </w:rPr>
        <w:t>治疗</w:t>
      </w:r>
      <w:r w:rsidR="00EC2F8D" w:rsidRPr="00EC2F8D"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 w:rsidR="00EC2F8D" w:rsidRPr="00EC2F8D">
        <w:rPr>
          <w:rFonts w:ascii="Times New Roman" w:eastAsia="仿宋_GB2312" w:hAnsi="Times New Roman" w:cs="Times New Roman"/>
          <w:sz w:val="32"/>
          <w:szCs w:val="32"/>
        </w:rPr>
        <w:t>品</w:t>
      </w:r>
      <w:r w:rsidR="00EC2F8D" w:rsidRPr="00EC2F8D">
        <w:rPr>
          <w:rFonts w:ascii="Times New Roman" w:eastAsia="仿宋_GB2312" w:hAnsi="Times New Roman" w:cs="Times New Roman" w:hint="eastAsia"/>
          <w:sz w:val="32"/>
          <w:szCs w:val="32"/>
        </w:rPr>
        <w:t>，由于自身原因出现突发疾病等</w:t>
      </w:r>
      <w:r w:rsidR="00EC2F8D" w:rsidRPr="00EC2F8D">
        <w:rPr>
          <w:rFonts w:ascii="Times New Roman" w:eastAsia="仿宋_GB2312" w:hAnsi="Times New Roman" w:cs="Times New Roman"/>
          <w:sz w:val="32"/>
          <w:szCs w:val="32"/>
        </w:rPr>
        <w:t>情况，责任自负。</w:t>
      </w:r>
    </w:p>
    <w:p w:rsidR="00CD4A1A" w:rsidRDefault="005B1B75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八、</w:t>
      </w:r>
      <w:r w:rsidR="0042006B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42006B">
        <w:rPr>
          <w:rFonts w:ascii="Times New Roman" w:eastAsia="仿宋_GB2312" w:hAnsi="Times New Roman" w:cs="Times New Roman"/>
          <w:sz w:val="32"/>
          <w:szCs w:val="32"/>
        </w:rPr>
        <w:t>党政组织</w:t>
      </w:r>
      <w:r w:rsidR="00254D29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42006B">
        <w:rPr>
          <w:rFonts w:ascii="Times New Roman" w:eastAsia="仿宋_GB2312" w:hAnsi="Times New Roman" w:cs="Times New Roman"/>
          <w:sz w:val="32"/>
          <w:szCs w:val="32"/>
        </w:rPr>
        <w:t>开展集体外出活动时要提前申请备案，经批准后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951DB">
        <w:rPr>
          <w:rFonts w:ascii="Times New Roman" w:eastAsia="仿宋_GB2312" w:hAnsi="Times New Roman" w:cs="Times New Roman" w:hint="eastAsia"/>
          <w:sz w:val="32"/>
          <w:szCs w:val="32"/>
        </w:rPr>
        <w:t>安排随行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专车和医生</w:t>
      </w:r>
      <w:r w:rsidR="00A2497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2497F">
        <w:rPr>
          <w:rFonts w:ascii="Times New Roman" w:eastAsia="仿宋_GB2312" w:hAnsi="Times New Roman" w:cs="Times New Roman"/>
          <w:sz w:val="32"/>
          <w:szCs w:val="32"/>
        </w:rPr>
        <w:t>做好医疗保障工作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D4A1A" w:rsidRDefault="00EC2F8D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5B1B75">
        <w:rPr>
          <w:rFonts w:ascii="Times New Roman" w:eastAsia="仿宋_GB2312" w:hAnsi="Times New Roman" w:cs="Times New Roman" w:hint="eastAsia"/>
          <w:sz w:val="32"/>
          <w:szCs w:val="32"/>
        </w:rPr>
        <w:t>本规定自</w:t>
      </w:r>
      <w:r w:rsidR="004E6C0E">
        <w:rPr>
          <w:rFonts w:ascii="Times New Roman" w:eastAsia="仿宋_GB2312" w:hAnsi="Times New Roman" w:cs="Times New Roman" w:hint="eastAsia"/>
          <w:sz w:val="32"/>
          <w:szCs w:val="32"/>
        </w:rPr>
        <w:t>公</w:t>
      </w:r>
      <w:r w:rsidR="005B1B75">
        <w:rPr>
          <w:rFonts w:ascii="Times New Roman" w:eastAsia="仿宋_GB2312" w:hAnsi="Times New Roman" w:cs="Times New Roman" w:hint="eastAsia"/>
          <w:sz w:val="32"/>
          <w:szCs w:val="32"/>
        </w:rPr>
        <w:t>布之日起</w:t>
      </w:r>
      <w:r w:rsidR="0042006B">
        <w:rPr>
          <w:rFonts w:ascii="Times New Roman" w:eastAsia="仿宋_GB2312" w:hAnsi="Times New Roman" w:cs="Times New Roman" w:hint="eastAsia"/>
          <w:sz w:val="32"/>
          <w:szCs w:val="32"/>
        </w:rPr>
        <w:t>执行</w:t>
      </w:r>
      <w:r w:rsidR="005B1B75">
        <w:rPr>
          <w:rFonts w:ascii="Times New Roman" w:eastAsia="仿宋_GB2312" w:hAnsi="Times New Roman" w:cs="Times New Roman" w:hint="eastAsia"/>
          <w:sz w:val="32"/>
          <w:szCs w:val="32"/>
        </w:rPr>
        <w:t>，最终解释权归离退休工作处和离退休干部党委。</w:t>
      </w:r>
    </w:p>
    <w:p w:rsidR="00CD4A1A" w:rsidRPr="00EC2F8D" w:rsidRDefault="00CD4A1A" w:rsidP="0043006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D4A1A" w:rsidRDefault="005B1B75" w:rsidP="00430062">
      <w:pPr>
        <w:spacing w:line="560" w:lineRule="exact"/>
        <w:ind w:firstLineChars="200" w:firstLine="720"/>
        <w:jc w:val="center"/>
        <w:rPr>
          <w:rFonts w:asciiTheme="majorEastAsia" w:eastAsiaTheme="majorEastAsia" w:hAnsiTheme="majorEastAsia" w:cs="仿宋"/>
          <w:color w:val="333333"/>
          <w:sz w:val="36"/>
          <w:szCs w:val="36"/>
        </w:rPr>
      </w:pPr>
      <w:r>
        <w:rPr>
          <w:rFonts w:asciiTheme="majorEastAsia" w:eastAsiaTheme="majorEastAsia" w:hAnsiTheme="majorEastAsia" w:cs="仿宋" w:hint="eastAsia"/>
          <w:color w:val="333333"/>
          <w:sz w:val="36"/>
          <w:szCs w:val="36"/>
        </w:rPr>
        <w:t xml:space="preserve">                        </w:t>
      </w:r>
    </w:p>
    <w:p w:rsidR="00CD4A1A" w:rsidRDefault="005B1B75" w:rsidP="00430062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离退休工作处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离退休干部党委</w:t>
      </w:r>
    </w:p>
    <w:p w:rsidR="00CD4A1A" w:rsidRDefault="005B1B75" w:rsidP="00430062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42006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83243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D4A1A" w:rsidRDefault="00CD4A1A" w:rsidP="00430062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F6015E" w:rsidRDefault="00F6015E" w:rsidP="0042006B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sectPr w:rsidR="00F6015E">
      <w:footerReference w:type="default" r:id="rId7"/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38" w:rsidRDefault="00F24438">
      <w:r>
        <w:separator/>
      </w:r>
    </w:p>
  </w:endnote>
  <w:endnote w:type="continuationSeparator" w:id="0">
    <w:p w:rsidR="00F24438" w:rsidRDefault="00F2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1A" w:rsidRDefault="005B1B7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4A1A" w:rsidRDefault="005B1B7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873F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" filled="f" stroked="f">
              <v:textbox style="mso-fit-shape-to-text:t" inset="0,0,0,0">
                <w:txbxContent>
                  <w:p w:rsidR="00CD4A1A" w:rsidRDefault="005B1B7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873F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38" w:rsidRDefault="00F24438">
      <w:r>
        <w:separator/>
      </w:r>
    </w:p>
  </w:footnote>
  <w:footnote w:type="continuationSeparator" w:id="0">
    <w:p w:rsidR="00F24438" w:rsidRDefault="00F2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D1C67"/>
    <w:rsid w:val="00005700"/>
    <w:rsid w:val="00011848"/>
    <w:rsid w:val="00017754"/>
    <w:rsid w:val="00024FC5"/>
    <w:rsid w:val="0004719B"/>
    <w:rsid w:val="00063F05"/>
    <w:rsid w:val="000725E6"/>
    <w:rsid w:val="00077D68"/>
    <w:rsid w:val="00083B2B"/>
    <w:rsid w:val="00096CF5"/>
    <w:rsid w:val="000A4781"/>
    <w:rsid w:val="000A7362"/>
    <w:rsid w:val="000B4D3F"/>
    <w:rsid w:val="000D2CA8"/>
    <w:rsid w:val="000D2ECF"/>
    <w:rsid w:val="000E0599"/>
    <w:rsid w:val="000F312F"/>
    <w:rsid w:val="000F72DC"/>
    <w:rsid w:val="00124901"/>
    <w:rsid w:val="001374C1"/>
    <w:rsid w:val="001623B4"/>
    <w:rsid w:val="001657E3"/>
    <w:rsid w:val="00165E20"/>
    <w:rsid w:val="0017426C"/>
    <w:rsid w:val="00191A6F"/>
    <w:rsid w:val="001A0561"/>
    <w:rsid w:val="001A7580"/>
    <w:rsid w:val="001C01B3"/>
    <w:rsid w:val="001D5FFE"/>
    <w:rsid w:val="001F20E9"/>
    <w:rsid w:val="00202EF7"/>
    <w:rsid w:val="00206F75"/>
    <w:rsid w:val="00221B98"/>
    <w:rsid w:val="002250F0"/>
    <w:rsid w:val="00254D29"/>
    <w:rsid w:val="00264CD3"/>
    <w:rsid w:val="0027243D"/>
    <w:rsid w:val="002858E6"/>
    <w:rsid w:val="0029528E"/>
    <w:rsid w:val="002A12CE"/>
    <w:rsid w:val="002A4AB5"/>
    <w:rsid w:val="002B246B"/>
    <w:rsid w:val="002C17DC"/>
    <w:rsid w:val="002D07F5"/>
    <w:rsid w:val="002F753D"/>
    <w:rsid w:val="00306923"/>
    <w:rsid w:val="00314760"/>
    <w:rsid w:val="00317C8D"/>
    <w:rsid w:val="003347A1"/>
    <w:rsid w:val="003465BF"/>
    <w:rsid w:val="00355297"/>
    <w:rsid w:val="003564FB"/>
    <w:rsid w:val="0036425C"/>
    <w:rsid w:val="003A3B74"/>
    <w:rsid w:val="003A6039"/>
    <w:rsid w:val="003B2318"/>
    <w:rsid w:val="003B6A00"/>
    <w:rsid w:val="003C4081"/>
    <w:rsid w:val="003C5EE3"/>
    <w:rsid w:val="003F3234"/>
    <w:rsid w:val="003F436C"/>
    <w:rsid w:val="0041464B"/>
    <w:rsid w:val="0042006B"/>
    <w:rsid w:val="004236F0"/>
    <w:rsid w:val="00423D59"/>
    <w:rsid w:val="00430062"/>
    <w:rsid w:val="00440457"/>
    <w:rsid w:val="0044678A"/>
    <w:rsid w:val="00446FC3"/>
    <w:rsid w:val="00451BFA"/>
    <w:rsid w:val="00462DD8"/>
    <w:rsid w:val="0046497E"/>
    <w:rsid w:val="00465040"/>
    <w:rsid w:val="004765AC"/>
    <w:rsid w:val="004951DB"/>
    <w:rsid w:val="004A0CE2"/>
    <w:rsid w:val="004A6BA8"/>
    <w:rsid w:val="004A7D27"/>
    <w:rsid w:val="004B7CD7"/>
    <w:rsid w:val="004C0EE7"/>
    <w:rsid w:val="004C40EA"/>
    <w:rsid w:val="004C58E7"/>
    <w:rsid w:val="004E3BE6"/>
    <w:rsid w:val="004E4A73"/>
    <w:rsid w:val="004E6C0E"/>
    <w:rsid w:val="004E7A8E"/>
    <w:rsid w:val="00507C20"/>
    <w:rsid w:val="005133F7"/>
    <w:rsid w:val="005142D8"/>
    <w:rsid w:val="00514F91"/>
    <w:rsid w:val="00524F11"/>
    <w:rsid w:val="00537640"/>
    <w:rsid w:val="00552968"/>
    <w:rsid w:val="00557C9A"/>
    <w:rsid w:val="005622F0"/>
    <w:rsid w:val="00566A5F"/>
    <w:rsid w:val="005744E7"/>
    <w:rsid w:val="00575AB8"/>
    <w:rsid w:val="00583243"/>
    <w:rsid w:val="005B1B75"/>
    <w:rsid w:val="005C1A1F"/>
    <w:rsid w:val="005C1A67"/>
    <w:rsid w:val="005C4DBA"/>
    <w:rsid w:val="005C668E"/>
    <w:rsid w:val="005C75E9"/>
    <w:rsid w:val="005D2992"/>
    <w:rsid w:val="005D4D4C"/>
    <w:rsid w:val="005D7399"/>
    <w:rsid w:val="005E2F79"/>
    <w:rsid w:val="005F4BEA"/>
    <w:rsid w:val="00610678"/>
    <w:rsid w:val="006133BB"/>
    <w:rsid w:val="00640E50"/>
    <w:rsid w:val="00642A0A"/>
    <w:rsid w:val="00647CC7"/>
    <w:rsid w:val="00657FAE"/>
    <w:rsid w:val="00661A23"/>
    <w:rsid w:val="00671B1B"/>
    <w:rsid w:val="00682206"/>
    <w:rsid w:val="0068494A"/>
    <w:rsid w:val="0068524D"/>
    <w:rsid w:val="006B1036"/>
    <w:rsid w:val="006C1AAF"/>
    <w:rsid w:val="006C4066"/>
    <w:rsid w:val="006C790F"/>
    <w:rsid w:val="006E36B1"/>
    <w:rsid w:val="006F1180"/>
    <w:rsid w:val="006F3AD1"/>
    <w:rsid w:val="0070244C"/>
    <w:rsid w:val="00712D8C"/>
    <w:rsid w:val="007216E8"/>
    <w:rsid w:val="00734266"/>
    <w:rsid w:val="00737197"/>
    <w:rsid w:val="00740F31"/>
    <w:rsid w:val="007452EB"/>
    <w:rsid w:val="00746126"/>
    <w:rsid w:val="00752F47"/>
    <w:rsid w:val="007736E6"/>
    <w:rsid w:val="007843CF"/>
    <w:rsid w:val="007855D5"/>
    <w:rsid w:val="00786317"/>
    <w:rsid w:val="00787F68"/>
    <w:rsid w:val="00791F38"/>
    <w:rsid w:val="00794467"/>
    <w:rsid w:val="007C5E3D"/>
    <w:rsid w:val="007C6213"/>
    <w:rsid w:val="007E0AB0"/>
    <w:rsid w:val="00801994"/>
    <w:rsid w:val="00825B0D"/>
    <w:rsid w:val="00827D65"/>
    <w:rsid w:val="008317FD"/>
    <w:rsid w:val="008378D2"/>
    <w:rsid w:val="00840B26"/>
    <w:rsid w:val="008431BD"/>
    <w:rsid w:val="0084414C"/>
    <w:rsid w:val="008514DA"/>
    <w:rsid w:val="00853788"/>
    <w:rsid w:val="0087160F"/>
    <w:rsid w:val="008A574A"/>
    <w:rsid w:val="008A698F"/>
    <w:rsid w:val="008C1EF0"/>
    <w:rsid w:val="008D177C"/>
    <w:rsid w:val="008E2647"/>
    <w:rsid w:val="008E455A"/>
    <w:rsid w:val="008F09B4"/>
    <w:rsid w:val="008F4DF0"/>
    <w:rsid w:val="008F6C4E"/>
    <w:rsid w:val="0091364E"/>
    <w:rsid w:val="00917E5D"/>
    <w:rsid w:val="0092018A"/>
    <w:rsid w:val="0092241D"/>
    <w:rsid w:val="0092299A"/>
    <w:rsid w:val="009250FE"/>
    <w:rsid w:val="009301E2"/>
    <w:rsid w:val="00946913"/>
    <w:rsid w:val="00955B2D"/>
    <w:rsid w:val="00965145"/>
    <w:rsid w:val="00973197"/>
    <w:rsid w:val="00985666"/>
    <w:rsid w:val="009873F5"/>
    <w:rsid w:val="009A729D"/>
    <w:rsid w:val="009A7C17"/>
    <w:rsid w:val="009B2A48"/>
    <w:rsid w:val="009B331F"/>
    <w:rsid w:val="009B6875"/>
    <w:rsid w:val="009C0C8E"/>
    <w:rsid w:val="009C12FE"/>
    <w:rsid w:val="009C2DE7"/>
    <w:rsid w:val="009C6276"/>
    <w:rsid w:val="009D2900"/>
    <w:rsid w:val="009F0BFC"/>
    <w:rsid w:val="009F0FC9"/>
    <w:rsid w:val="009F6A84"/>
    <w:rsid w:val="00A13B4F"/>
    <w:rsid w:val="00A16DF4"/>
    <w:rsid w:val="00A23A20"/>
    <w:rsid w:val="00A2497F"/>
    <w:rsid w:val="00A26E52"/>
    <w:rsid w:val="00A33ACA"/>
    <w:rsid w:val="00A43B55"/>
    <w:rsid w:val="00A5217A"/>
    <w:rsid w:val="00A5566F"/>
    <w:rsid w:val="00A567B5"/>
    <w:rsid w:val="00A6372A"/>
    <w:rsid w:val="00A66429"/>
    <w:rsid w:val="00A82836"/>
    <w:rsid w:val="00A876AE"/>
    <w:rsid w:val="00A904DF"/>
    <w:rsid w:val="00A95C86"/>
    <w:rsid w:val="00AD1703"/>
    <w:rsid w:val="00AD1AA3"/>
    <w:rsid w:val="00AE0853"/>
    <w:rsid w:val="00AE1DD9"/>
    <w:rsid w:val="00AE2C20"/>
    <w:rsid w:val="00AE4190"/>
    <w:rsid w:val="00AF1B6B"/>
    <w:rsid w:val="00B004AA"/>
    <w:rsid w:val="00B043E9"/>
    <w:rsid w:val="00B30C33"/>
    <w:rsid w:val="00B56142"/>
    <w:rsid w:val="00B56C68"/>
    <w:rsid w:val="00B61024"/>
    <w:rsid w:val="00B65448"/>
    <w:rsid w:val="00B6669F"/>
    <w:rsid w:val="00B7219D"/>
    <w:rsid w:val="00B76AA0"/>
    <w:rsid w:val="00B82E6C"/>
    <w:rsid w:val="00B85C36"/>
    <w:rsid w:val="00B870D6"/>
    <w:rsid w:val="00BC3ECB"/>
    <w:rsid w:val="00BD018C"/>
    <w:rsid w:val="00BD1504"/>
    <w:rsid w:val="00BE1653"/>
    <w:rsid w:val="00BE688F"/>
    <w:rsid w:val="00BF564E"/>
    <w:rsid w:val="00BF668D"/>
    <w:rsid w:val="00C00F2C"/>
    <w:rsid w:val="00C06C91"/>
    <w:rsid w:val="00C144AD"/>
    <w:rsid w:val="00C16833"/>
    <w:rsid w:val="00C17F4F"/>
    <w:rsid w:val="00C444B6"/>
    <w:rsid w:val="00C4669F"/>
    <w:rsid w:val="00C76513"/>
    <w:rsid w:val="00C87858"/>
    <w:rsid w:val="00CA0541"/>
    <w:rsid w:val="00CA054B"/>
    <w:rsid w:val="00CA5CDA"/>
    <w:rsid w:val="00CB795B"/>
    <w:rsid w:val="00CC7CD9"/>
    <w:rsid w:val="00CD4A1A"/>
    <w:rsid w:val="00CD5A18"/>
    <w:rsid w:val="00CD6C84"/>
    <w:rsid w:val="00CE1CFF"/>
    <w:rsid w:val="00CE5B2F"/>
    <w:rsid w:val="00CF50B4"/>
    <w:rsid w:val="00D14408"/>
    <w:rsid w:val="00D15A82"/>
    <w:rsid w:val="00D24FAF"/>
    <w:rsid w:val="00D26D4C"/>
    <w:rsid w:val="00D328D2"/>
    <w:rsid w:val="00D35CA9"/>
    <w:rsid w:val="00D40BB7"/>
    <w:rsid w:val="00D41287"/>
    <w:rsid w:val="00D4431A"/>
    <w:rsid w:val="00D45CC0"/>
    <w:rsid w:val="00D46DD4"/>
    <w:rsid w:val="00D844BE"/>
    <w:rsid w:val="00D853C4"/>
    <w:rsid w:val="00D909A9"/>
    <w:rsid w:val="00D959E3"/>
    <w:rsid w:val="00DC1913"/>
    <w:rsid w:val="00DC5CC9"/>
    <w:rsid w:val="00DD5861"/>
    <w:rsid w:val="00DD6E1D"/>
    <w:rsid w:val="00DE5E2A"/>
    <w:rsid w:val="00DF2668"/>
    <w:rsid w:val="00E20E57"/>
    <w:rsid w:val="00E23626"/>
    <w:rsid w:val="00E25F24"/>
    <w:rsid w:val="00E44F47"/>
    <w:rsid w:val="00E555E4"/>
    <w:rsid w:val="00E57593"/>
    <w:rsid w:val="00E65E6C"/>
    <w:rsid w:val="00E84922"/>
    <w:rsid w:val="00EA0D75"/>
    <w:rsid w:val="00EA1B2F"/>
    <w:rsid w:val="00EA1F5C"/>
    <w:rsid w:val="00EA4D03"/>
    <w:rsid w:val="00EA5D3E"/>
    <w:rsid w:val="00EB7658"/>
    <w:rsid w:val="00EC2F8D"/>
    <w:rsid w:val="00EC4939"/>
    <w:rsid w:val="00EC4DCC"/>
    <w:rsid w:val="00F03B55"/>
    <w:rsid w:val="00F13C71"/>
    <w:rsid w:val="00F14DFD"/>
    <w:rsid w:val="00F17624"/>
    <w:rsid w:val="00F24438"/>
    <w:rsid w:val="00F34539"/>
    <w:rsid w:val="00F36CE3"/>
    <w:rsid w:val="00F37186"/>
    <w:rsid w:val="00F42D72"/>
    <w:rsid w:val="00F5727C"/>
    <w:rsid w:val="00F6015E"/>
    <w:rsid w:val="00F74DDE"/>
    <w:rsid w:val="00F77925"/>
    <w:rsid w:val="00F844C7"/>
    <w:rsid w:val="00F94090"/>
    <w:rsid w:val="00FA1DCB"/>
    <w:rsid w:val="00FA3537"/>
    <w:rsid w:val="00FA432F"/>
    <w:rsid w:val="00FC1B7D"/>
    <w:rsid w:val="00FC1DC6"/>
    <w:rsid w:val="00FC5025"/>
    <w:rsid w:val="00FC73FF"/>
    <w:rsid w:val="00FE10FE"/>
    <w:rsid w:val="00FE1FD3"/>
    <w:rsid w:val="00FF616A"/>
    <w:rsid w:val="00FF7FC8"/>
    <w:rsid w:val="03B51E95"/>
    <w:rsid w:val="051155EB"/>
    <w:rsid w:val="059A4F9E"/>
    <w:rsid w:val="06E84A0B"/>
    <w:rsid w:val="07F02B76"/>
    <w:rsid w:val="07FB3349"/>
    <w:rsid w:val="09E368F6"/>
    <w:rsid w:val="0CC1146D"/>
    <w:rsid w:val="12BF335A"/>
    <w:rsid w:val="13DB2986"/>
    <w:rsid w:val="144C49E0"/>
    <w:rsid w:val="15993D2D"/>
    <w:rsid w:val="15A858D0"/>
    <w:rsid w:val="16266A2F"/>
    <w:rsid w:val="16741112"/>
    <w:rsid w:val="1B813973"/>
    <w:rsid w:val="1BC7240F"/>
    <w:rsid w:val="1CA747F2"/>
    <w:rsid w:val="1DE373CF"/>
    <w:rsid w:val="22D874A7"/>
    <w:rsid w:val="24046325"/>
    <w:rsid w:val="254E4637"/>
    <w:rsid w:val="279D6453"/>
    <w:rsid w:val="27D327E3"/>
    <w:rsid w:val="28D746A8"/>
    <w:rsid w:val="29BD1409"/>
    <w:rsid w:val="2B1A2219"/>
    <w:rsid w:val="2D8D1AD3"/>
    <w:rsid w:val="2EC46204"/>
    <w:rsid w:val="319F6FF6"/>
    <w:rsid w:val="3678794B"/>
    <w:rsid w:val="374464DB"/>
    <w:rsid w:val="37F314B2"/>
    <w:rsid w:val="38E407D4"/>
    <w:rsid w:val="3959469D"/>
    <w:rsid w:val="3A38762C"/>
    <w:rsid w:val="3EAF35DE"/>
    <w:rsid w:val="3FF72625"/>
    <w:rsid w:val="4278399C"/>
    <w:rsid w:val="42A5015B"/>
    <w:rsid w:val="456C5008"/>
    <w:rsid w:val="48755B7C"/>
    <w:rsid w:val="4A48525F"/>
    <w:rsid w:val="4B26325B"/>
    <w:rsid w:val="4CCE6AC8"/>
    <w:rsid w:val="4CDD219D"/>
    <w:rsid w:val="52301165"/>
    <w:rsid w:val="523F144F"/>
    <w:rsid w:val="55F73A99"/>
    <w:rsid w:val="560442FB"/>
    <w:rsid w:val="57376624"/>
    <w:rsid w:val="577D2581"/>
    <w:rsid w:val="57FA4FEC"/>
    <w:rsid w:val="5B004EF4"/>
    <w:rsid w:val="5B1D1C67"/>
    <w:rsid w:val="5CE53377"/>
    <w:rsid w:val="5D8672F0"/>
    <w:rsid w:val="5DFD3B1E"/>
    <w:rsid w:val="5F6039B7"/>
    <w:rsid w:val="605C3AAF"/>
    <w:rsid w:val="616C344C"/>
    <w:rsid w:val="61A74709"/>
    <w:rsid w:val="61F636C4"/>
    <w:rsid w:val="639221EC"/>
    <w:rsid w:val="64743331"/>
    <w:rsid w:val="657C558F"/>
    <w:rsid w:val="65A6304F"/>
    <w:rsid w:val="66AD1184"/>
    <w:rsid w:val="67DA506E"/>
    <w:rsid w:val="68D365F7"/>
    <w:rsid w:val="68DB6227"/>
    <w:rsid w:val="6D814635"/>
    <w:rsid w:val="6E5872E2"/>
    <w:rsid w:val="6E9666FC"/>
    <w:rsid w:val="6ED674E5"/>
    <w:rsid w:val="705F3769"/>
    <w:rsid w:val="7187440F"/>
    <w:rsid w:val="71F14AA5"/>
    <w:rsid w:val="730F2F14"/>
    <w:rsid w:val="74AA1AA9"/>
    <w:rsid w:val="799022FC"/>
    <w:rsid w:val="7C4E5E22"/>
    <w:rsid w:val="7D0C4CCD"/>
    <w:rsid w:val="7DC93C6B"/>
    <w:rsid w:val="7E4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D6FAE2-8F76-4759-B1D7-D1E51A8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hover64">
    <w:name w:val="hover64"/>
    <w:basedOn w:val="a0"/>
    <w:qFormat/>
    <w:rPr>
      <w:shd w:val="clear" w:color="auto" w:fill="F1F1F1"/>
    </w:rPr>
  </w:style>
  <w:style w:type="character" w:customStyle="1" w:styleId="selected4">
    <w:name w:val="selected4"/>
    <w:basedOn w:val="a0"/>
    <w:qFormat/>
    <w:rPr>
      <w:color w:val="010101"/>
      <w:shd w:val="clear" w:color="auto" w:fill="FFFFFF"/>
    </w:rPr>
  </w:style>
  <w:style w:type="character" w:customStyle="1" w:styleId="qqloginlogo">
    <w:name w:val="qq_login_logo"/>
    <w:basedOn w:val="a0"/>
    <w:qFormat/>
  </w:style>
  <w:style w:type="character" w:customStyle="1" w:styleId="bdsmore">
    <w:name w:val="bds_more"/>
    <w:basedOn w:val="a0"/>
    <w:qFormat/>
  </w:style>
  <w:style w:type="character" w:customStyle="1" w:styleId="bdsmore1">
    <w:name w:val="bds_more1"/>
    <w:basedOn w:val="a0"/>
    <w:qFormat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</w:style>
  <w:style w:type="character" w:customStyle="1" w:styleId="cur1">
    <w:name w:val="cur1"/>
    <w:basedOn w:val="a0"/>
    <w:qFormat/>
    <w:rPr>
      <w:b/>
      <w:color w:val="FFFFFF"/>
      <w:shd w:val="clear" w:color="auto" w:fill="AAAAAA"/>
    </w:rPr>
  </w:style>
  <w:style w:type="character" w:customStyle="1" w:styleId="bsharetext">
    <w:name w:val="bsharetext"/>
    <w:basedOn w:val="a0"/>
    <w:qFormat/>
  </w:style>
  <w:style w:type="character" w:customStyle="1" w:styleId="hover">
    <w:name w:val="hover"/>
    <w:basedOn w:val="a0"/>
    <w:qFormat/>
    <w:rPr>
      <w:shd w:val="clear" w:color="auto" w:fill="F1F1F1"/>
    </w:rPr>
  </w:style>
  <w:style w:type="character" w:customStyle="1" w:styleId="bdsmore3">
    <w:name w:val="bds_more3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selected5">
    <w:name w:val="selected5"/>
    <w:basedOn w:val="a0"/>
    <w:qFormat/>
    <w:rPr>
      <w:color w:val="010101"/>
      <w:shd w:val="clear" w:color="auto" w:fill="FFFFFF"/>
    </w:r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135</Words>
  <Characters>774</Characters>
  <Application>Microsoft Office Word</Application>
  <DocSecurity>0</DocSecurity>
  <Lines>6</Lines>
  <Paragraphs>1</Paragraphs>
  <ScaleCrop>false</ScaleCrop>
  <Company>SDAU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Mr.Li</dc:creator>
  <cp:lastModifiedBy>dell003</cp:lastModifiedBy>
  <cp:revision>52</cp:revision>
  <cp:lastPrinted>2019-06-13T00:19:00Z</cp:lastPrinted>
  <dcterms:created xsi:type="dcterms:W3CDTF">2019-01-27T01:19:00Z</dcterms:created>
  <dcterms:modified xsi:type="dcterms:W3CDTF">2019-06-13T03:40:00Z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