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综合科2019年第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/>
          <w:sz w:val="44"/>
          <w:szCs w:val="44"/>
          <w:lang w:val="en-US" w:eastAsia="zh-CN"/>
        </w:rPr>
        <w:t>周小结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  月  日至  月  日）</w:t>
      </w:r>
    </w:p>
    <w:p>
      <w:p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一、常规工作数据统计</w:t>
      </w: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182"/>
        <w:gridCol w:w="2509"/>
        <w:gridCol w:w="3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常规事务名称</w:t>
            </w:r>
          </w:p>
        </w:tc>
        <w:tc>
          <w:tcPr>
            <w:tcW w:w="2509" w:type="dxa"/>
            <w:vAlign w:val="center"/>
          </w:tcPr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签收公文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份数：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会务服务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重要事项名称：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传达通知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班子成员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重要事项名称：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在职人员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重要事项名称：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老同志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次数：   人数：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重要事项名称：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用印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行政章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党委章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家委会章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为老同志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发放学习材料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份数：   人数：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复印材料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份数：   人数：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发放报刊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件数：   人数：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发放信件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件数：   人数：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发放活动奖品</w:t>
            </w:r>
          </w:p>
        </w:tc>
        <w:tc>
          <w:tcPr>
            <w:tcW w:w="2509" w:type="dxa"/>
            <w:vAlign w:val="center"/>
          </w:tcPr>
          <w:p>
            <w:pPr>
              <w:ind w:firstLine="960" w:firstLineChars="4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发放其他物品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件数：   人数：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重要物品名称：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办理高龄补贴证明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次数：   人数：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接待老同志来访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次数：   人数：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反映问题数：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帮助解决困难数：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重要问题：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重要困难：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为在职人员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领取材料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份数：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重要材料名称：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发放材料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份数：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重要材料名称：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报送材料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份数：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重要材料名称：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领取活动奖品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份数：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发放活动奖品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份数：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件数：   次数：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重要物品名称：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报账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份数：   次数：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报修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件数：   次数：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重要项目名称：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整理图片并上传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张数：</w:t>
            </w:r>
          </w:p>
        </w:tc>
        <w:tc>
          <w:tcPr>
            <w:tcW w:w="3274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图片主要内容：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二、其他工作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三、下周打算</w:t>
      </w:r>
    </w:p>
    <w:sectPr>
      <w:pgSz w:w="11906" w:h="16838"/>
      <w:pgMar w:top="1134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13909"/>
    <w:rsid w:val="007B584B"/>
    <w:rsid w:val="013B2E4C"/>
    <w:rsid w:val="07ED302D"/>
    <w:rsid w:val="0AF5255F"/>
    <w:rsid w:val="0B383BAA"/>
    <w:rsid w:val="0FB02447"/>
    <w:rsid w:val="1A446B01"/>
    <w:rsid w:val="1CC13909"/>
    <w:rsid w:val="1E0A4DEB"/>
    <w:rsid w:val="1EBE6E0F"/>
    <w:rsid w:val="1EF15763"/>
    <w:rsid w:val="20205E97"/>
    <w:rsid w:val="278A0B34"/>
    <w:rsid w:val="27C937A6"/>
    <w:rsid w:val="33AB4A0B"/>
    <w:rsid w:val="3A4A56F3"/>
    <w:rsid w:val="3DD555AE"/>
    <w:rsid w:val="42BC2AFC"/>
    <w:rsid w:val="439E4FDE"/>
    <w:rsid w:val="47B46AD9"/>
    <w:rsid w:val="48DA4025"/>
    <w:rsid w:val="4F287926"/>
    <w:rsid w:val="51EB4581"/>
    <w:rsid w:val="59262C73"/>
    <w:rsid w:val="5AD31705"/>
    <w:rsid w:val="60576AAB"/>
    <w:rsid w:val="623A3247"/>
    <w:rsid w:val="65F9687A"/>
    <w:rsid w:val="661F4291"/>
    <w:rsid w:val="6A906C12"/>
    <w:rsid w:val="74F30A7C"/>
    <w:rsid w:val="7D0F4095"/>
    <w:rsid w:val="7D833AE0"/>
    <w:rsid w:val="7D95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2019-02-21T01:25:00Z</dcterms:created>
  <dc:creator>人生客</dc:creator>
  <cp:lastModifiedBy>人生客</cp:lastModifiedBy>
  <dcterms:modified xsi:type="dcterms:W3CDTF">2019-03-01T01:38:28Z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